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4E13" w14:textId="39C92BFA" w:rsidR="00AD6407" w:rsidRDefault="004C3A2E">
      <w:pPr>
        <w:rPr>
          <w:b/>
        </w:rPr>
      </w:pPr>
      <w:bookmarkStart w:id="0" w:name="_Hlk514615113"/>
      <w:r>
        <w:rPr>
          <w:b/>
        </w:rPr>
        <w:t>July 22</w:t>
      </w:r>
      <w:r w:rsidR="00662EEE">
        <w:rPr>
          <w:b/>
        </w:rPr>
        <w:t>, 2022</w:t>
      </w:r>
    </w:p>
    <w:p w14:paraId="1394ED3F" w14:textId="77777777" w:rsidR="00D12804" w:rsidRDefault="00D12804"/>
    <w:p w14:paraId="535E4228" w14:textId="77777777" w:rsidR="00AB0379" w:rsidRPr="007A1E88" w:rsidRDefault="0072582D">
      <w:pPr>
        <w:rPr>
          <w:b/>
        </w:rPr>
      </w:pPr>
      <w:r>
        <w:rPr>
          <w:b/>
        </w:rPr>
        <w:t xml:space="preserve"> </w:t>
      </w:r>
    </w:p>
    <w:p w14:paraId="621CE22E" w14:textId="77777777" w:rsidR="00AB0379" w:rsidRDefault="00AB0379" w:rsidP="00AB0379">
      <w:r>
        <w:t xml:space="preserve">Another in the series of Illinois Agriculture in the Classroom non-fiction text examples to be used in your classroom.  Remember, these will be available every MONDAY afternoon that </w:t>
      </w:r>
      <w:proofErr w:type="spellStart"/>
      <w:r>
        <w:rPr>
          <w:i/>
        </w:rPr>
        <w:t>FarmWeek</w:t>
      </w:r>
      <w:proofErr w:type="spellEnd"/>
      <w:r>
        <w:rPr>
          <w:i/>
        </w:rPr>
        <w:t xml:space="preserve"> </w:t>
      </w:r>
      <w:r>
        <w:t xml:space="preserve">is published during the school year. </w:t>
      </w:r>
    </w:p>
    <w:p w14:paraId="091DDCE6" w14:textId="77777777" w:rsidR="00AB0379" w:rsidRDefault="00AB0379" w:rsidP="00AB0379"/>
    <w:p w14:paraId="59B02364" w14:textId="77777777" w:rsidR="00AB0379" w:rsidRPr="00F34715" w:rsidRDefault="00AB0379" w:rsidP="00AB0379">
      <w:r>
        <w:t xml:space="preserve">Questions about this can be directed to Kevin Daugherty, Education Director of Illinois Agriculture in the Classroom at </w:t>
      </w:r>
      <w:hyperlink r:id="rId9" w:history="1">
        <w:r w:rsidRPr="00897CF8">
          <w:rPr>
            <w:rStyle w:val="Hyperlink"/>
          </w:rPr>
          <w:t>kdaugherty@ilfb.org</w:t>
        </w:r>
      </w:hyperlink>
      <w:r>
        <w:t xml:space="preserve">.  </w:t>
      </w:r>
    </w:p>
    <w:p w14:paraId="554AAA3D" w14:textId="77777777" w:rsidR="00AB0379" w:rsidRDefault="00AB0379"/>
    <w:p w14:paraId="2C71CA1E" w14:textId="77777777" w:rsidR="003B2696" w:rsidRPr="003B2696" w:rsidRDefault="003B2696">
      <w:r>
        <w:t xml:space="preserve">**Reminder these questions are designed to use with the on-line version of </w:t>
      </w:r>
      <w:proofErr w:type="spellStart"/>
      <w:r>
        <w:rPr>
          <w:i/>
        </w:rPr>
        <w:t>FarmWeek</w:t>
      </w:r>
      <w:proofErr w:type="spellEnd"/>
      <w:r>
        <w:rPr>
          <w:i/>
        </w:rPr>
        <w:t xml:space="preserve">.   </w:t>
      </w:r>
    </w:p>
    <w:p w14:paraId="2463A037" w14:textId="6D992023" w:rsidR="00F52A75" w:rsidRDefault="00BF5431" w:rsidP="00D12804">
      <w:pPr>
        <w:rPr>
          <w:rStyle w:val="Hyperlink"/>
        </w:rPr>
      </w:pPr>
      <w:hyperlink r:id="rId10" w:history="1"/>
      <w:r w:rsidR="005F30D2">
        <w:rPr>
          <w:rStyle w:val="Hyperlink"/>
        </w:rPr>
        <w:t xml:space="preserve"> </w:t>
      </w:r>
      <w:hyperlink r:id="rId11" w:history="1">
        <w:r w:rsidR="00850D96">
          <w:rPr>
            <w:rStyle w:val="Hyperlink"/>
          </w:rPr>
          <w:t>https://www.farmweeknow.com/eedition/</w:t>
        </w:r>
      </w:hyperlink>
    </w:p>
    <w:p w14:paraId="1D06241E" w14:textId="77777777" w:rsidR="008139C7" w:rsidRDefault="008139C7" w:rsidP="00D12804"/>
    <w:p w14:paraId="0FA446FA" w14:textId="6FBB94EA" w:rsidR="00284AC0" w:rsidRDefault="00284AC0" w:rsidP="00D12804">
      <w:r>
        <w:t>Note, by request of teachers we have included the answers to the questions immediately following the questions</w:t>
      </w:r>
      <w:r w:rsidR="00923F33">
        <w:t xml:space="preserve"> on a separate worksheet</w:t>
      </w:r>
      <w:r>
        <w:t xml:space="preserve">.  </w:t>
      </w:r>
      <w:r w:rsidR="007A1E88">
        <w:t xml:space="preserve"> </w:t>
      </w:r>
    </w:p>
    <w:p w14:paraId="0A4CBB4A" w14:textId="3CB9B71C" w:rsidR="005C19E1" w:rsidRDefault="005C19E1" w:rsidP="00D12804"/>
    <w:p w14:paraId="62E2FCF2" w14:textId="4F46C040" w:rsidR="005D4C53" w:rsidRDefault="004C3A2E" w:rsidP="00D12804">
      <w:r>
        <w:t xml:space="preserve">THIS IS A SPECIAL EDITION FEATURIN AN ARTICLE FROM THE GLOBAL FARMER NETWORK FEATURING UKRANIAN FARMER KORNELIS KEES HUIZINGA.    </w:t>
      </w:r>
    </w:p>
    <w:p w14:paraId="684A3F9F" w14:textId="0377B7F1" w:rsidR="004C3A2E" w:rsidRDefault="004C3A2E" w:rsidP="00D12804"/>
    <w:p w14:paraId="22D851B9" w14:textId="292B3841" w:rsidR="004C3A2E" w:rsidRDefault="004C3A2E" w:rsidP="00D12804">
      <w:r>
        <w:t xml:space="preserve">THE ENTIRE ARTICLE CAN BE FOUND AT </w:t>
      </w:r>
      <w:r w:rsidRPr="004C3A2E">
        <w:t>https://iaitc.co/UkraineUpdate</w:t>
      </w:r>
    </w:p>
    <w:p w14:paraId="448B526E" w14:textId="18A01161" w:rsidR="005D4C53" w:rsidRDefault="0040604F" w:rsidP="00D12804">
      <w:pPr>
        <w:rPr>
          <w:b/>
          <w:bCs/>
          <w:sz w:val="28"/>
          <w:szCs w:val="28"/>
        </w:rPr>
      </w:pPr>
      <w:r>
        <w:rPr>
          <w:b/>
          <w:bCs/>
          <w:sz w:val="28"/>
          <w:szCs w:val="28"/>
        </w:rPr>
        <w:t xml:space="preserve"> </w:t>
      </w:r>
    </w:p>
    <w:p w14:paraId="0502B811" w14:textId="77777777" w:rsidR="005D4C53" w:rsidRPr="005D4C53" w:rsidRDefault="005D4C53" w:rsidP="00D12804">
      <w:pPr>
        <w:rPr>
          <w:b/>
          <w:bCs/>
          <w:sz w:val="28"/>
          <w:szCs w:val="28"/>
        </w:rPr>
      </w:pPr>
    </w:p>
    <w:bookmarkEnd w:id="0"/>
    <w:p w14:paraId="37ACD313" w14:textId="0DE7504F" w:rsidR="00923F33" w:rsidRDefault="00923F33" w:rsidP="00284192">
      <w:pPr>
        <w:spacing w:line="480" w:lineRule="auto"/>
        <w:rPr>
          <w:rFonts w:ascii="Trebuchet MS" w:hAnsi="Trebuchet MS"/>
          <w:b/>
          <w:sz w:val="24"/>
          <w:szCs w:val="24"/>
        </w:rPr>
      </w:pPr>
    </w:p>
    <w:p w14:paraId="55711C90" w14:textId="39804FDA" w:rsidR="0018032A" w:rsidRDefault="003A5BB0" w:rsidP="0018032A">
      <w:pPr>
        <w:spacing w:line="480" w:lineRule="auto"/>
        <w:rPr>
          <w:rFonts w:ascii="Trebuchet MS" w:hAnsi="Trebuchet MS"/>
          <w:sz w:val="24"/>
          <w:szCs w:val="24"/>
        </w:rPr>
      </w:pPr>
      <w:r>
        <w:rPr>
          <w:rFonts w:ascii="Trebuchet MS" w:hAnsi="Trebuchet MS"/>
          <w:b/>
          <w:sz w:val="24"/>
          <w:szCs w:val="24"/>
        </w:rPr>
        <w:t xml:space="preserve"> </w:t>
      </w:r>
    </w:p>
    <w:p w14:paraId="78D72AD8" w14:textId="42837222" w:rsidR="00850D96" w:rsidRDefault="0081478E" w:rsidP="004C38A3">
      <w:pPr>
        <w:pStyle w:val="ListParagraph"/>
        <w:spacing w:line="480" w:lineRule="auto"/>
        <w:ind w:left="1080"/>
        <w:rPr>
          <w:rFonts w:ascii="Trebuchet MS" w:hAnsi="Trebuchet MS" w:cstheme="minorBidi"/>
          <w:b/>
          <w:bCs/>
          <w:sz w:val="28"/>
          <w:szCs w:val="28"/>
        </w:rPr>
      </w:pPr>
      <w:r>
        <w:rPr>
          <w:rFonts w:ascii="Trebuchet MS" w:hAnsi="Trebuchet MS"/>
          <w:i/>
          <w:sz w:val="24"/>
          <w:szCs w:val="24"/>
        </w:rPr>
        <w:t xml:space="preserve">Teachers want to be sure to get this in a timely </w:t>
      </w:r>
      <w:proofErr w:type="gramStart"/>
      <w:r>
        <w:rPr>
          <w:rFonts w:ascii="Trebuchet MS" w:hAnsi="Trebuchet MS"/>
          <w:i/>
          <w:sz w:val="24"/>
          <w:szCs w:val="24"/>
        </w:rPr>
        <w:t>fashion?</w:t>
      </w:r>
      <w:proofErr w:type="gramEnd"/>
      <w:r>
        <w:rPr>
          <w:rFonts w:ascii="Trebuchet MS" w:hAnsi="Trebuchet MS"/>
          <w:i/>
          <w:sz w:val="24"/>
          <w:szCs w:val="24"/>
        </w:rPr>
        <w:t xml:space="preserve">  Sign up for your copy to be directly emailed at </w:t>
      </w:r>
      <w:hyperlink r:id="rId12" w:history="1">
        <w:r>
          <w:rPr>
            <w:rStyle w:val="Hyperlink"/>
          </w:rPr>
          <w:t>http://www.agintheclassroom.org/FWArticle/fwarticle.shtml</w:t>
        </w:r>
      </w:hyperlink>
    </w:p>
    <w:p w14:paraId="4943027A" w14:textId="600656AD" w:rsidR="00F96408" w:rsidRPr="008D447B" w:rsidRDefault="007A7365" w:rsidP="00F96408">
      <w:pPr>
        <w:spacing w:line="480" w:lineRule="auto"/>
        <w:rPr>
          <w:rFonts w:cstheme="minorHAnsi"/>
          <w:b/>
          <w:bCs/>
          <w:sz w:val="24"/>
          <w:szCs w:val="24"/>
        </w:rPr>
      </w:pPr>
      <w:r>
        <w:rPr>
          <w:rFonts w:ascii="Courier New" w:hAnsi="Courier New" w:cs="Courier New"/>
          <w:sz w:val="24"/>
          <w:szCs w:val="24"/>
        </w:rPr>
        <w:t xml:space="preserve"> </w:t>
      </w:r>
    </w:p>
    <w:p w14:paraId="5E82AC43" w14:textId="2AC2F111" w:rsidR="00EA1CB4" w:rsidRPr="00EA1CB4" w:rsidRDefault="00EA1CB4" w:rsidP="00EA1CB4">
      <w:pPr>
        <w:spacing w:line="480" w:lineRule="auto"/>
        <w:rPr>
          <w:rFonts w:ascii="Courier New" w:hAnsi="Courier New" w:cs="Courier New"/>
          <w:b/>
          <w:bCs/>
          <w:sz w:val="24"/>
          <w:szCs w:val="24"/>
        </w:rPr>
      </w:pPr>
    </w:p>
    <w:p w14:paraId="77004BF0" w14:textId="56176439" w:rsidR="002770EE" w:rsidRDefault="002770EE" w:rsidP="00284192">
      <w:pPr>
        <w:spacing w:line="480" w:lineRule="auto"/>
        <w:rPr>
          <w:rFonts w:ascii="Trebuchet MS" w:hAnsi="Trebuchet MS"/>
          <w:b/>
          <w:sz w:val="24"/>
          <w:szCs w:val="24"/>
        </w:rPr>
      </w:pPr>
    </w:p>
    <w:p w14:paraId="00195A04" w14:textId="679EF1F7" w:rsidR="005F0CD4" w:rsidRDefault="005F0CD4" w:rsidP="00284192">
      <w:pPr>
        <w:spacing w:line="480" w:lineRule="auto"/>
        <w:rPr>
          <w:rFonts w:ascii="Trebuchet MS" w:hAnsi="Trebuchet MS"/>
          <w:b/>
          <w:sz w:val="24"/>
          <w:szCs w:val="24"/>
        </w:rPr>
      </w:pPr>
    </w:p>
    <w:p w14:paraId="57B57882" w14:textId="67DCEA4B" w:rsidR="005F0CD4" w:rsidRDefault="005F0CD4" w:rsidP="00284192">
      <w:pPr>
        <w:spacing w:line="480" w:lineRule="auto"/>
        <w:rPr>
          <w:rFonts w:ascii="Trebuchet MS" w:hAnsi="Trebuchet MS"/>
          <w:b/>
          <w:sz w:val="24"/>
          <w:szCs w:val="24"/>
        </w:rPr>
      </w:pPr>
    </w:p>
    <w:p w14:paraId="21151BA3" w14:textId="0C54C620" w:rsidR="005F0CD4" w:rsidRDefault="005F0CD4" w:rsidP="00284192">
      <w:pPr>
        <w:spacing w:line="480" w:lineRule="auto"/>
        <w:rPr>
          <w:rFonts w:ascii="Trebuchet MS" w:hAnsi="Trebuchet MS"/>
          <w:b/>
          <w:sz w:val="24"/>
          <w:szCs w:val="24"/>
        </w:rPr>
      </w:pPr>
    </w:p>
    <w:p w14:paraId="2B4177E4" w14:textId="4FC76837" w:rsidR="00A47283" w:rsidRDefault="00A47283" w:rsidP="00284192">
      <w:pPr>
        <w:spacing w:line="480" w:lineRule="auto"/>
        <w:rPr>
          <w:rFonts w:ascii="Trebuchet MS" w:hAnsi="Trebuchet MS"/>
          <w:b/>
          <w:sz w:val="24"/>
          <w:szCs w:val="24"/>
        </w:rPr>
      </w:pPr>
    </w:p>
    <w:p w14:paraId="2FF5E5BD" w14:textId="077B62BF" w:rsidR="0040604F" w:rsidRDefault="0040604F" w:rsidP="00284192">
      <w:pPr>
        <w:spacing w:line="480" w:lineRule="auto"/>
        <w:rPr>
          <w:rFonts w:ascii="Trebuchet MS" w:hAnsi="Trebuchet MS"/>
          <w:b/>
          <w:sz w:val="24"/>
          <w:szCs w:val="24"/>
        </w:rPr>
      </w:pPr>
    </w:p>
    <w:p w14:paraId="2388001F" w14:textId="77777777" w:rsidR="0040604F" w:rsidRDefault="0040604F" w:rsidP="00284192">
      <w:pPr>
        <w:spacing w:line="480" w:lineRule="auto"/>
        <w:rPr>
          <w:rFonts w:ascii="Trebuchet MS" w:hAnsi="Trebuchet MS"/>
          <w:b/>
          <w:sz w:val="24"/>
          <w:szCs w:val="24"/>
        </w:rPr>
      </w:pPr>
    </w:p>
    <w:p w14:paraId="1D41074E" w14:textId="1318059F" w:rsidR="002E4995" w:rsidRDefault="002E4995" w:rsidP="00284192">
      <w:pPr>
        <w:spacing w:line="480" w:lineRule="auto"/>
        <w:rPr>
          <w:rFonts w:ascii="Trebuchet MS" w:hAnsi="Trebuchet MS"/>
          <w:b/>
          <w:sz w:val="24"/>
          <w:szCs w:val="24"/>
        </w:rPr>
      </w:pPr>
      <w:proofErr w:type="gramStart"/>
      <w:r>
        <w:rPr>
          <w:rFonts w:ascii="Trebuchet MS" w:hAnsi="Trebuchet MS"/>
          <w:b/>
          <w:sz w:val="24"/>
          <w:szCs w:val="24"/>
        </w:rPr>
        <w:t>NAME:_</w:t>
      </w:r>
      <w:proofErr w:type="gramEnd"/>
      <w:r>
        <w:rPr>
          <w:rFonts w:ascii="Trebuchet MS" w:hAnsi="Trebuchet MS"/>
          <w:b/>
          <w:sz w:val="24"/>
          <w:szCs w:val="24"/>
        </w:rPr>
        <w:t>_______________________________</w:t>
      </w:r>
      <w:r>
        <w:rPr>
          <w:rFonts w:ascii="Trebuchet MS" w:hAnsi="Trebuchet MS"/>
          <w:b/>
          <w:sz w:val="24"/>
          <w:szCs w:val="24"/>
        </w:rPr>
        <w:tab/>
      </w:r>
      <w:r>
        <w:rPr>
          <w:rFonts w:ascii="Trebuchet MS" w:hAnsi="Trebuchet MS"/>
          <w:b/>
          <w:sz w:val="24"/>
          <w:szCs w:val="24"/>
        </w:rPr>
        <w:tab/>
        <w:t>CLASS PERIOD______</w:t>
      </w:r>
    </w:p>
    <w:p w14:paraId="581A09DB" w14:textId="2057A710" w:rsidR="0072309A" w:rsidRDefault="004C3A2E" w:rsidP="0072309A">
      <w:pPr>
        <w:rPr>
          <w:rStyle w:val="Hyperlink"/>
        </w:rPr>
      </w:pPr>
      <w:r>
        <w:rPr>
          <w:rFonts w:ascii="Trebuchet MS" w:hAnsi="Trebuchet MS"/>
          <w:b/>
          <w:sz w:val="24"/>
          <w:szCs w:val="24"/>
        </w:rPr>
        <w:t xml:space="preserve"> </w:t>
      </w:r>
    </w:p>
    <w:p w14:paraId="33325A1F" w14:textId="1F5B62AB" w:rsidR="00BF4C10" w:rsidRDefault="00FD0BCA" w:rsidP="0072309A">
      <w:r>
        <w:rPr>
          <w:rStyle w:val="Hyperlink"/>
          <w:rFonts w:ascii="Trebuchet MS" w:hAnsi="Trebuchet MS"/>
          <w:color w:val="auto"/>
          <w:sz w:val="24"/>
          <w:szCs w:val="24"/>
          <w:u w:val="none"/>
        </w:rPr>
        <w:t xml:space="preserve">Or the link to the article directly </w:t>
      </w:r>
      <w:r w:rsidR="00662EEE">
        <w:rPr>
          <w:rStyle w:val="Hyperlink"/>
          <w:rFonts w:ascii="Trebuchet MS" w:hAnsi="Trebuchet MS"/>
          <w:color w:val="auto"/>
          <w:sz w:val="24"/>
          <w:szCs w:val="24"/>
          <w:u w:val="none"/>
        </w:rPr>
        <w:t>at</w:t>
      </w:r>
      <w:r w:rsidR="00941A97">
        <w:rPr>
          <w:rStyle w:val="Hyperlink"/>
          <w:rFonts w:ascii="Trebuchet MS" w:hAnsi="Trebuchet MS"/>
          <w:color w:val="auto"/>
          <w:sz w:val="24"/>
          <w:szCs w:val="24"/>
          <w:u w:val="none"/>
        </w:rPr>
        <w:t>:</w:t>
      </w:r>
      <w:r w:rsidR="00C1144B">
        <w:t xml:space="preserve"> </w:t>
      </w:r>
      <w:r w:rsidR="0039577A">
        <w:t xml:space="preserve"> </w:t>
      </w:r>
      <w:r w:rsidR="00F04661">
        <w:rPr>
          <w:b/>
          <w:bCs/>
          <w:color w:val="4472C4" w:themeColor="accent5"/>
          <w:sz w:val="24"/>
          <w:szCs w:val="24"/>
        </w:rPr>
        <w:t xml:space="preserve"> </w:t>
      </w:r>
      <w:r w:rsidR="004C3A2E" w:rsidRPr="004C3A2E">
        <w:rPr>
          <w:b/>
          <w:bCs/>
          <w:color w:val="4472C4" w:themeColor="accent5"/>
          <w:sz w:val="24"/>
          <w:szCs w:val="24"/>
        </w:rPr>
        <w:t>https://iaitc.co/UkraineUpdate</w:t>
      </w:r>
    </w:p>
    <w:p w14:paraId="7416A500" w14:textId="77777777" w:rsidR="000C737E" w:rsidRDefault="000C737E" w:rsidP="0072309A">
      <w:pPr>
        <w:rPr>
          <w:rStyle w:val="Hyperlink"/>
          <w:rFonts w:ascii="Trebuchet MS" w:hAnsi="Trebuchet MS"/>
          <w:color w:val="auto"/>
          <w:sz w:val="24"/>
          <w:szCs w:val="24"/>
          <w:u w:val="none"/>
        </w:rPr>
      </w:pPr>
    </w:p>
    <w:p w14:paraId="15B66587" w14:textId="075729F7" w:rsidR="007A33EC" w:rsidRDefault="0040604F" w:rsidP="006737EC">
      <w:pPr>
        <w:spacing w:line="480" w:lineRule="auto"/>
        <w:rPr>
          <w:rFonts w:cstheme="minorHAnsi"/>
          <w:sz w:val="24"/>
          <w:szCs w:val="24"/>
        </w:rPr>
      </w:pPr>
      <w:r>
        <w:rPr>
          <w:rFonts w:ascii="Trebuchet MS" w:hAnsi="Trebuchet MS"/>
          <w:b/>
          <w:bCs/>
          <w:sz w:val="24"/>
          <w:szCs w:val="24"/>
        </w:rPr>
        <w:t xml:space="preserve"> </w:t>
      </w:r>
      <w:r w:rsidR="0072309A" w:rsidRPr="00D807BD">
        <w:rPr>
          <w:rFonts w:ascii="Trebuchet MS" w:hAnsi="Trebuchet MS"/>
          <w:sz w:val="24"/>
          <w:szCs w:val="24"/>
        </w:rPr>
        <w:t>Use the article titled:</w:t>
      </w:r>
      <w:r w:rsidR="002E4995" w:rsidRPr="00D807BD">
        <w:rPr>
          <w:rFonts w:ascii="Trebuchet MS" w:hAnsi="Trebuchet MS"/>
          <w:sz w:val="24"/>
          <w:szCs w:val="24"/>
        </w:rPr>
        <w:t xml:space="preserve"> </w:t>
      </w:r>
      <w:r w:rsidR="0061549E">
        <w:rPr>
          <w:rFonts w:ascii="Trebuchet MS" w:hAnsi="Trebuchet MS"/>
          <w:sz w:val="24"/>
          <w:szCs w:val="24"/>
        </w:rPr>
        <w:t xml:space="preserve"> </w:t>
      </w:r>
      <w:r w:rsidR="004022DA">
        <w:rPr>
          <w:rFonts w:ascii="Trebuchet MS" w:hAnsi="Trebuchet MS"/>
          <w:sz w:val="24"/>
          <w:szCs w:val="24"/>
        </w:rPr>
        <w:t xml:space="preserve"> </w:t>
      </w:r>
      <w:r w:rsidR="009179E8">
        <w:rPr>
          <w:rFonts w:ascii="Trebuchet MS" w:hAnsi="Trebuchet MS"/>
          <w:sz w:val="24"/>
          <w:szCs w:val="24"/>
        </w:rPr>
        <w:t>Elections officials preparing poll workers for primary</w:t>
      </w:r>
      <w:r w:rsidR="009E2696">
        <w:rPr>
          <w:rFonts w:ascii="Trebuchet MS" w:hAnsi="Trebuchet MS"/>
          <w:sz w:val="24"/>
          <w:szCs w:val="24"/>
        </w:rPr>
        <w:t xml:space="preserve"> </w:t>
      </w:r>
    </w:p>
    <w:p w14:paraId="37746EB2" w14:textId="69DCE310" w:rsidR="003B1A4D" w:rsidRDefault="003B1A4D" w:rsidP="003B1A4D">
      <w:pPr>
        <w:pStyle w:val="ListParagraph"/>
        <w:spacing w:line="480" w:lineRule="auto"/>
        <w:rPr>
          <w:rFonts w:cstheme="minorHAnsi"/>
          <w:sz w:val="24"/>
          <w:szCs w:val="24"/>
        </w:rPr>
      </w:pPr>
      <w:r>
        <w:rPr>
          <w:rFonts w:cstheme="minorHAnsi"/>
          <w:sz w:val="24"/>
          <w:szCs w:val="24"/>
        </w:rPr>
        <w:t>Questions:</w:t>
      </w:r>
    </w:p>
    <w:p w14:paraId="3CBE1834" w14:textId="11E5F04D" w:rsidR="00464720" w:rsidRDefault="009179E8" w:rsidP="004C3A2E">
      <w:pPr>
        <w:pStyle w:val="ListParagraph"/>
        <w:numPr>
          <w:ilvl w:val="0"/>
          <w:numId w:val="19"/>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 </w:t>
      </w:r>
      <w:r w:rsidR="004C3A2E">
        <w:rPr>
          <w:rFonts w:ascii="Roboto" w:hAnsi="Roboto"/>
          <w:color w:val="202124"/>
          <w:sz w:val="21"/>
          <w:szCs w:val="21"/>
          <w:shd w:val="clear" w:color="auto" w:fill="FFFFFF"/>
        </w:rPr>
        <w:t xml:space="preserve">Why did the farmer </w:t>
      </w:r>
      <w:proofErr w:type="gramStart"/>
      <w:r w:rsidR="004C3A2E">
        <w:rPr>
          <w:rFonts w:ascii="Roboto" w:hAnsi="Roboto"/>
          <w:color w:val="202124"/>
          <w:sz w:val="21"/>
          <w:szCs w:val="21"/>
          <w:shd w:val="clear" w:color="auto" w:fill="FFFFFF"/>
        </w:rPr>
        <w:t>featured</w:t>
      </w:r>
      <w:proofErr w:type="gramEnd"/>
      <w:r w:rsidR="004C3A2E">
        <w:rPr>
          <w:rFonts w:ascii="Roboto" w:hAnsi="Roboto"/>
          <w:color w:val="202124"/>
          <w:sz w:val="21"/>
          <w:szCs w:val="21"/>
          <w:shd w:val="clear" w:color="auto" w:fill="FFFFFF"/>
        </w:rPr>
        <w:t xml:space="preserve"> plant more soybeans, spring wheat and spring barley?</w:t>
      </w:r>
    </w:p>
    <w:p w14:paraId="3D4081C1" w14:textId="4AB4D3F7" w:rsidR="004C3A2E" w:rsidRDefault="004C3A2E" w:rsidP="004C3A2E">
      <w:pPr>
        <w:pStyle w:val="ListParagraph"/>
        <w:numPr>
          <w:ilvl w:val="0"/>
          <w:numId w:val="19"/>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 Describe the Ukrainian spring and how it impacted planting.</w:t>
      </w:r>
    </w:p>
    <w:p w14:paraId="16349A60" w14:textId="2866D089" w:rsidR="004C3A2E" w:rsidRPr="004C3A2E" w:rsidRDefault="004C3A2E" w:rsidP="004C3A2E">
      <w:pPr>
        <w:pStyle w:val="ListParagraph"/>
        <w:numPr>
          <w:ilvl w:val="0"/>
          <w:numId w:val="19"/>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Why does the author predict that yields in Ukraine will fall by as much as 40 percent this fall?</w:t>
      </w:r>
    </w:p>
    <w:p w14:paraId="38A486C8" w14:textId="75611DC0" w:rsidR="004C3A2E" w:rsidRPr="004C3A2E" w:rsidRDefault="004C3A2E" w:rsidP="004C3A2E">
      <w:pPr>
        <w:pStyle w:val="ListParagraph"/>
        <w:numPr>
          <w:ilvl w:val="0"/>
          <w:numId w:val="19"/>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 How is one farmer </w:t>
      </w:r>
      <w:r w:rsidR="00E44728">
        <w:rPr>
          <w:rFonts w:ascii="Roboto" w:hAnsi="Roboto"/>
          <w:color w:val="202124"/>
          <w:sz w:val="21"/>
          <w:szCs w:val="21"/>
          <w:shd w:val="clear" w:color="auto" w:fill="FFFFFF"/>
        </w:rPr>
        <w:t>overcoming access to diesel fuel?</w:t>
      </w:r>
    </w:p>
    <w:p w14:paraId="3FB03167" w14:textId="754BA57B" w:rsidR="004C3A2E" w:rsidRDefault="00E44728" w:rsidP="00E44728">
      <w:pPr>
        <w:pStyle w:val="ListParagraph"/>
        <w:numPr>
          <w:ilvl w:val="0"/>
          <w:numId w:val="19"/>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  Describe the problems associated with exports and the Ukraine right now.  </w:t>
      </w:r>
    </w:p>
    <w:p w14:paraId="72185518" w14:textId="0AE2389B" w:rsidR="00E44728" w:rsidRPr="00E44728" w:rsidRDefault="00E44728" w:rsidP="00E44728">
      <w:pPr>
        <w:pStyle w:val="ListParagraph"/>
        <w:numPr>
          <w:ilvl w:val="0"/>
          <w:numId w:val="19"/>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Describe the farming </w:t>
      </w:r>
      <w:r w:rsidR="004C2ABF">
        <w:rPr>
          <w:rFonts w:ascii="Roboto" w:hAnsi="Roboto"/>
          <w:color w:val="202124"/>
          <w:sz w:val="21"/>
          <w:szCs w:val="21"/>
          <w:shd w:val="clear" w:color="auto" w:fill="FFFFFF"/>
        </w:rPr>
        <w:t>operation</w:t>
      </w:r>
      <w:r>
        <w:rPr>
          <w:rFonts w:ascii="Roboto" w:hAnsi="Roboto"/>
          <w:color w:val="202124"/>
          <w:sz w:val="21"/>
          <w:szCs w:val="21"/>
          <w:shd w:val="clear" w:color="auto" w:fill="FFFFFF"/>
        </w:rPr>
        <w:t xml:space="preserve"> of </w:t>
      </w:r>
      <w:proofErr w:type="spellStart"/>
      <w:r w:rsidR="004C2ABF">
        <w:rPr>
          <w:rFonts w:ascii="Roboto" w:hAnsi="Roboto"/>
          <w:color w:val="202124"/>
          <w:sz w:val="21"/>
          <w:szCs w:val="21"/>
          <w:shd w:val="clear" w:color="auto" w:fill="FFFFFF"/>
        </w:rPr>
        <w:t>Kornelis</w:t>
      </w:r>
      <w:proofErr w:type="spellEnd"/>
      <w:r w:rsidR="004C2ABF">
        <w:rPr>
          <w:rFonts w:ascii="Roboto" w:hAnsi="Roboto"/>
          <w:color w:val="202124"/>
          <w:sz w:val="21"/>
          <w:szCs w:val="21"/>
          <w:shd w:val="clear" w:color="auto" w:fill="FFFFFF"/>
        </w:rPr>
        <w:t xml:space="preserve"> </w:t>
      </w:r>
      <w:proofErr w:type="spellStart"/>
      <w:r w:rsidR="004C2ABF">
        <w:rPr>
          <w:rFonts w:ascii="Roboto" w:hAnsi="Roboto"/>
          <w:color w:val="202124"/>
          <w:sz w:val="21"/>
          <w:szCs w:val="21"/>
          <w:shd w:val="clear" w:color="auto" w:fill="FFFFFF"/>
        </w:rPr>
        <w:t>Kees</w:t>
      </w:r>
      <w:proofErr w:type="spellEnd"/>
      <w:r w:rsidR="004C2ABF">
        <w:rPr>
          <w:rFonts w:ascii="Roboto" w:hAnsi="Roboto"/>
          <w:color w:val="202124"/>
          <w:sz w:val="21"/>
          <w:szCs w:val="21"/>
          <w:shd w:val="clear" w:color="auto" w:fill="FFFFFF"/>
        </w:rPr>
        <w:t xml:space="preserve"> Huizinga.</w:t>
      </w:r>
    </w:p>
    <w:p w14:paraId="40D3100B" w14:textId="77777777" w:rsidR="004C2ABF" w:rsidRDefault="004C2ABF" w:rsidP="004C3A2E">
      <w:pPr>
        <w:spacing w:line="480" w:lineRule="auto"/>
        <w:rPr>
          <w:rFonts w:ascii="Roboto" w:hAnsi="Roboto"/>
          <w:color w:val="202124"/>
          <w:sz w:val="21"/>
          <w:szCs w:val="21"/>
          <w:shd w:val="clear" w:color="auto" w:fill="FFFFFF"/>
        </w:rPr>
      </w:pPr>
    </w:p>
    <w:p w14:paraId="3C8B10AB" w14:textId="77777777" w:rsidR="004C2ABF" w:rsidRDefault="004C2ABF" w:rsidP="004C3A2E">
      <w:pPr>
        <w:spacing w:line="480" w:lineRule="auto"/>
        <w:rPr>
          <w:rFonts w:ascii="Roboto" w:hAnsi="Roboto"/>
          <w:color w:val="202124"/>
          <w:sz w:val="21"/>
          <w:szCs w:val="21"/>
          <w:shd w:val="clear" w:color="auto" w:fill="FFFFFF"/>
        </w:rPr>
      </w:pPr>
    </w:p>
    <w:p w14:paraId="50F6417D" w14:textId="77777777" w:rsidR="004C2ABF" w:rsidRDefault="004C2ABF" w:rsidP="004C3A2E">
      <w:pPr>
        <w:spacing w:line="480" w:lineRule="auto"/>
        <w:rPr>
          <w:rFonts w:ascii="Roboto" w:hAnsi="Roboto"/>
          <w:color w:val="202124"/>
          <w:sz w:val="21"/>
          <w:szCs w:val="21"/>
          <w:shd w:val="clear" w:color="auto" w:fill="FFFFFF"/>
        </w:rPr>
      </w:pPr>
    </w:p>
    <w:p w14:paraId="04EF4852" w14:textId="77777777" w:rsidR="004C2ABF" w:rsidRDefault="004C2ABF" w:rsidP="004C3A2E">
      <w:pPr>
        <w:spacing w:line="480" w:lineRule="auto"/>
        <w:rPr>
          <w:rFonts w:ascii="Roboto" w:hAnsi="Roboto"/>
          <w:color w:val="202124"/>
          <w:sz w:val="21"/>
          <w:szCs w:val="21"/>
          <w:shd w:val="clear" w:color="auto" w:fill="FFFFFF"/>
        </w:rPr>
      </w:pPr>
    </w:p>
    <w:p w14:paraId="69C8E77A" w14:textId="77777777" w:rsidR="004C2ABF" w:rsidRDefault="004C2ABF" w:rsidP="004C3A2E">
      <w:pPr>
        <w:spacing w:line="480" w:lineRule="auto"/>
        <w:rPr>
          <w:rFonts w:ascii="Roboto" w:hAnsi="Roboto"/>
          <w:color w:val="202124"/>
          <w:sz w:val="21"/>
          <w:szCs w:val="21"/>
          <w:shd w:val="clear" w:color="auto" w:fill="FFFFFF"/>
        </w:rPr>
      </w:pPr>
    </w:p>
    <w:p w14:paraId="4F51E895" w14:textId="77777777" w:rsidR="004C2ABF" w:rsidRDefault="004C2ABF" w:rsidP="004C3A2E">
      <w:pPr>
        <w:spacing w:line="480" w:lineRule="auto"/>
        <w:rPr>
          <w:rFonts w:ascii="Roboto" w:hAnsi="Roboto"/>
          <w:color w:val="202124"/>
          <w:sz w:val="21"/>
          <w:szCs w:val="21"/>
          <w:shd w:val="clear" w:color="auto" w:fill="FFFFFF"/>
        </w:rPr>
      </w:pPr>
    </w:p>
    <w:p w14:paraId="0852705B" w14:textId="77777777" w:rsidR="004C2ABF" w:rsidRDefault="004C2ABF" w:rsidP="004C3A2E">
      <w:pPr>
        <w:spacing w:line="480" w:lineRule="auto"/>
        <w:rPr>
          <w:rFonts w:ascii="Roboto" w:hAnsi="Roboto"/>
          <w:color w:val="202124"/>
          <w:sz w:val="21"/>
          <w:szCs w:val="21"/>
          <w:shd w:val="clear" w:color="auto" w:fill="FFFFFF"/>
        </w:rPr>
      </w:pPr>
    </w:p>
    <w:p w14:paraId="50035CE9" w14:textId="77777777" w:rsidR="004C2ABF" w:rsidRDefault="004C2ABF" w:rsidP="004C3A2E">
      <w:pPr>
        <w:spacing w:line="480" w:lineRule="auto"/>
        <w:rPr>
          <w:rFonts w:ascii="Roboto" w:hAnsi="Roboto"/>
          <w:color w:val="202124"/>
          <w:sz w:val="21"/>
          <w:szCs w:val="21"/>
          <w:shd w:val="clear" w:color="auto" w:fill="FFFFFF"/>
        </w:rPr>
      </w:pPr>
    </w:p>
    <w:p w14:paraId="0318629F" w14:textId="77777777" w:rsidR="004C2ABF" w:rsidRDefault="004C2ABF" w:rsidP="004C3A2E">
      <w:pPr>
        <w:spacing w:line="480" w:lineRule="auto"/>
        <w:rPr>
          <w:rFonts w:ascii="Roboto" w:hAnsi="Roboto"/>
          <w:color w:val="202124"/>
          <w:sz w:val="21"/>
          <w:szCs w:val="21"/>
          <w:shd w:val="clear" w:color="auto" w:fill="FFFFFF"/>
        </w:rPr>
      </w:pPr>
    </w:p>
    <w:p w14:paraId="6F263B5E" w14:textId="77777777" w:rsidR="004C2ABF" w:rsidRDefault="004C2ABF" w:rsidP="004C3A2E">
      <w:pPr>
        <w:spacing w:line="480" w:lineRule="auto"/>
        <w:rPr>
          <w:rFonts w:ascii="Roboto" w:hAnsi="Roboto"/>
          <w:color w:val="202124"/>
          <w:sz w:val="21"/>
          <w:szCs w:val="21"/>
          <w:shd w:val="clear" w:color="auto" w:fill="FFFFFF"/>
        </w:rPr>
      </w:pPr>
    </w:p>
    <w:p w14:paraId="7AEE54DA" w14:textId="77777777" w:rsidR="004C2ABF" w:rsidRDefault="004C2ABF" w:rsidP="004C3A2E">
      <w:pPr>
        <w:spacing w:line="480" w:lineRule="auto"/>
        <w:rPr>
          <w:rFonts w:ascii="Roboto" w:hAnsi="Roboto"/>
          <w:color w:val="202124"/>
          <w:sz w:val="21"/>
          <w:szCs w:val="21"/>
          <w:shd w:val="clear" w:color="auto" w:fill="FFFFFF"/>
        </w:rPr>
      </w:pPr>
    </w:p>
    <w:p w14:paraId="67A948D5" w14:textId="77777777" w:rsidR="004C2ABF" w:rsidRDefault="004C2ABF" w:rsidP="004C3A2E">
      <w:pPr>
        <w:spacing w:line="480" w:lineRule="auto"/>
        <w:rPr>
          <w:rFonts w:ascii="Roboto" w:hAnsi="Roboto"/>
          <w:color w:val="202124"/>
          <w:sz w:val="21"/>
          <w:szCs w:val="21"/>
          <w:shd w:val="clear" w:color="auto" w:fill="FFFFFF"/>
        </w:rPr>
      </w:pPr>
    </w:p>
    <w:p w14:paraId="4BBF5343" w14:textId="243A3252" w:rsidR="004C3A2E" w:rsidRDefault="004C3A2E" w:rsidP="004C3A2E">
      <w:p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lastRenderedPageBreak/>
        <w:t>Answers:</w:t>
      </w:r>
    </w:p>
    <w:p w14:paraId="20564FEE" w14:textId="0E56A7E5" w:rsidR="004C3A2E" w:rsidRDefault="004C3A2E" w:rsidP="004C3A2E">
      <w:pPr>
        <w:pStyle w:val="ListParagraph"/>
        <w:numPr>
          <w:ilvl w:val="0"/>
          <w:numId w:val="20"/>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  They require fewer inputs than sugar beets and corn to flourish</w:t>
      </w:r>
    </w:p>
    <w:p w14:paraId="2D73B91C" w14:textId="0B5AD60A" w:rsidR="004C3A2E" w:rsidRDefault="004C3A2E" w:rsidP="004C3A2E">
      <w:pPr>
        <w:pStyle w:val="ListParagraph"/>
        <w:numPr>
          <w:ilvl w:val="0"/>
          <w:numId w:val="20"/>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While ordinary challenges of farming there was some cold and wet weather that required replanting.</w:t>
      </w:r>
    </w:p>
    <w:p w14:paraId="36D1EEF0" w14:textId="3BB259B3" w:rsidR="004C3A2E" w:rsidRPr="004C3A2E" w:rsidRDefault="004C3A2E" w:rsidP="004C3A2E">
      <w:pPr>
        <w:pStyle w:val="ListParagraph"/>
        <w:numPr>
          <w:ilvl w:val="0"/>
          <w:numId w:val="20"/>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Crops will see lower yield due to lack of access to ordinary tools of crop production. </w:t>
      </w:r>
    </w:p>
    <w:p w14:paraId="74D38E44" w14:textId="0C9FD7F3" w:rsidR="00464720" w:rsidRPr="00E44728" w:rsidRDefault="00E44728" w:rsidP="00E44728">
      <w:pPr>
        <w:pStyle w:val="ListParagraph"/>
        <w:numPr>
          <w:ilvl w:val="0"/>
          <w:numId w:val="20"/>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 One farmer is adding 50% sunflower oil to his fuel.  You could do some research on what this might do to engines.  </w:t>
      </w:r>
    </w:p>
    <w:p w14:paraId="3B70D4DC" w14:textId="79DB835E" w:rsidR="00464720" w:rsidRPr="00E44728" w:rsidRDefault="00E44728" w:rsidP="00E44728">
      <w:pPr>
        <w:pStyle w:val="ListParagraph"/>
        <w:numPr>
          <w:ilvl w:val="0"/>
          <w:numId w:val="20"/>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 According to the author, Russia has stolen hundreds of thousands of tons of wheat and are selling it for a profit.  Many Asian and African countries need the wheat due to drought and increasingly hungry and vulnerable populations.  Additionally, ports are blocked by Russian navy preventing any exports by water and if exports were attempted by truck and train, these exports would go through Poland and Romania basically doubling the amount of grain those countries usually ship.   </w:t>
      </w:r>
    </w:p>
    <w:p w14:paraId="6B14F557" w14:textId="77777777" w:rsidR="00464720" w:rsidRPr="00464720" w:rsidRDefault="00464720" w:rsidP="00464720">
      <w:pPr>
        <w:spacing w:line="480" w:lineRule="auto"/>
        <w:rPr>
          <w:rFonts w:ascii="Roboto" w:hAnsi="Roboto"/>
          <w:color w:val="202124"/>
          <w:sz w:val="21"/>
          <w:szCs w:val="21"/>
          <w:shd w:val="clear" w:color="auto" w:fill="FFFFFF"/>
        </w:rPr>
      </w:pPr>
    </w:p>
    <w:p w14:paraId="5D93F6B2" w14:textId="5FEB1D27" w:rsidR="00C32652" w:rsidRDefault="004C2ABF" w:rsidP="004C2ABF">
      <w:pPr>
        <w:pStyle w:val="ListParagraph"/>
        <w:numPr>
          <w:ilvl w:val="0"/>
          <w:numId w:val="20"/>
        </w:num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 xml:space="preserve"> Huizinga is a farmer in Central Ukraine and has farmed for 20 years.  In addition to a modern </w:t>
      </w:r>
      <w:proofErr w:type="gramStart"/>
      <w:r>
        <w:rPr>
          <w:rFonts w:ascii="Roboto" w:hAnsi="Roboto"/>
          <w:color w:val="202124"/>
          <w:sz w:val="21"/>
          <w:szCs w:val="21"/>
          <w:shd w:val="clear" w:color="auto" w:fill="FFFFFF"/>
        </w:rPr>
        <w:t>dairy</w:t>
      </w:r>
      <w:proofErr w:type="gramEnd"/>
      <w:r>
        <w:rPr>
          <w:rFonts w:ascii="Roboto" w:hAnsi="Roboto"/>
          <w:color w:val="202124"/>
          <w:sz w:val="21"/>
          <w:szCs w:val="21"/>
          <w:shd w:val="clear" w:color="auto" w:fill="FFFFFF"/>
        </w:rPr>
        <w:t xml:space="preserve"> he grows onions, carrots, what, barley, canola, sugar beet, corn, sunflowers and navy beans.   </w:t>
      </w:r>
    </w:p>
    <w:p w14:paraId="18E47B1D" w14:textId="1053B698" w:rsidR="00C32652" w:rsidRDefault="00C32652" w:rsidP="00C32652">
      <w:pPr>
        <w:pStyle w:val="ListParagraph"/>
        <w:spacing w:line="480" w:lineRule="auto"/>
        <w:ind w:left="410"/>
        <w:rPr>
          <w:rFonts w:ascii="Roboto" w:hAnsi="Roboto"/>
          <w:color w:val="202124"/>
          <w:sz w:val="21"/>
          <w:szCs w:val="21"/>
          <w:shd w:val="clear" w:color="auto" w:fill="FFFFFF"/>
        </w:rPr>
      </w:pPr>
    </w:p>
    <w:p w14:paraId="76909B64" w14:textId="24A631AF" w:rsidR="00C32652" w:rsidRDefault="00C32652" w:rsidP="00C32652">
      <w:pPr>
        <w:pStyle w:val="ListParagraph"/>
        <w:spacing w:line="480" w:lineRule="auto"/>
        <w:ind w:left="410"/>
        <w:rPr>
          <w:rFonts w:ascii="Roboto" w:hAnsi="Roboto"/>
          <w:color w:val="202124"/>
          <w:sz w:val="21"/>
          <w:szCs w:val="21"/>
          <w:shd w:val="clear" w:color="auto" w:fill="FFFFFF"/>
        </w:rPr>
      </w:pPr>
    </w:p>
    <w:p w14:paraId="16CCBED9" w14:textId="47C24E1E" w:rsidR="00C32652" w:rsidRDefault="00C32652" w:rsidP="00C32652">
      <w:pPr>
        <w:pStyle w:val="ListParagraph"/>
        <w:spacing w:line="480" w:lineRule="auto"/>
        <w:ind w:left="410"/>
        <w:rPr>
          <w:rFonts w:ascii="Roboto" w:hAnsi="Roboto"/>
          <w:color w:val="202124"/>
          <w:sz w:val="21"/>
          <w:szCs w:val="21"/>
          <w:shd w:val="clear" w:color="auto" w:fill="FFFFFF"/>
        </w:rPr>
      </w:pPr>
    </w:p>
    <w:p w14:paraId="043BB316" w14:textId="015212D6" w:rsidR="00C32652" w:rsidRDefault="00C32652" w:rsidP="00C32652">
      <w:pPr>
        <w:pStyle w:val="ListParagraph"/>
        <w:spacing w:line="480" w:lineRule="auto"/>
        <w:ind w:left="410"/>
        <w:rPr>
          <w:rFonts w:ascii="Roboto" w:hAnsi="Roboto"/>
          <w:color w:val="202124"/>
          <w:sz w:val="21"/>
          <w:szCs w:val="21"/>
          <w:shd w:val="clear" w:color="auto" w:fill="FFFFFF"/>
        </w:rPr>
      </w:pPr>
    </w:p>
    <w:p w14:paraId="44A945ED" w14:textId="1E14EA71" w:rsidR="00C32652" w:rsidRDefault="00C32652" w:rsidP="00C32652">
      <w:pPr>
        <w:pStyle w:val="ListParagraph"/>
        <w:spacing w:line="480" w:lineRule="auto"/>
        <w:ind w:left="410"/>
        <w:rPr>
          <w:rFonts w:ascii="Roboto" w:hAnsi="Roboto"/>
          <w:color w:val="202124"/>
          <w:sz w:val="21"/>
          <w:szCs w:val="21"/>
          <w:shd w:val="clear" w:color="auto" w:fill="FFFFFF"/>
        </w:rPr>
      </w:pPr>
    </w:p>
    <w:p w14:paraId="2372B0D1" w14:textId="01F60B82" w:rsidR="00464720" w:rsidRDefault="00464720" w:rsidP="00C32652">
      <w:pPr>
        <w:pStyle w:val="ListParagraph"/>
        <w:spacing w:line="480" w:lineRule="auto"/>
        <w:ind w:left="410"/>
        <w:rPr>
          <w:rFonts w:ascii="Roboto" w:hAnsi="Roboto"/>
          <w:color w:val="202124"/>
          <w:sz w:val="21"/>
          <w:szCs w:val="21"/>
          <w:shd w:val="clear" w:color="auto" w:fill="FFFFFF"/>
        </w:rPr>
      </w:pPr>
    </w:p>
    <w:p w14:paraId="57243BF0" w14:textId="77777777" w:rsidR="00464720" w:rsidRPr="00A1100E" w:rsidRDefault="00464720" w:rsidP="00C32652">
      <w:pPr>
        <w:pStyle w:val="ListParagraph"/>
        <w:spacing w:line="480" w:lineRule="auto"/>
        <w:ind w:left="410"/>
        <w:rPr>
          <w:rFonts w:ascii="Roboto" w:hAnsi="Roboto"/>
          <w:color w:val="202124"/>
          <w:sz w:val="21"/>
          <w:szCs w:val="21"/>
          <w:shd w:val="clear" w:color="auto" w:fill="FFFFFF"/>
        </w:rPr>
      </w:pPr>
    </w:p>
    <w:p w14:paraId="3B6117CC" w14:textId="77777777" w:rsidR="00D8250F" w:rsidRDefault="00D8250F" w:rsidP="00D8250F">
      <w:pPr>
        <w:spacing w:line="480" w:lineRule="auto"/>
        <w:rPr>
          <w:rFonts w:ascii="Roboto" w:hAnsi="Roboto"/>
          <w:color w:val="202124"/>
          <w:sz w:val="21"/>
          <w:szCs w:val="21"/>
          <w:shd w:val="clear" w:color="auto" w:fill="FFFFFF"/>
        </w:rPr>
      </w:pPr>
      <w:r>
        <w:rPr>
          <w:rFonts w:ascii="Roboto" w:hAnsi="Roboto"/>
          <w:color w:val="202124"/>
          <w:sz w:val="21"/>
          <w:szCs w:val="21"/>
          <w:shd w:val="clear" w:color="auto" w:fill="FFFFFF"/>
        </w:rPr>
        <w:t>Answers:</w:t>
      </w:r>
    </w:p>
    <w:p w14:paraId="6A1B5BBF" w14:textId="77777777" w:rsidR="000E1E0A" w:rsidRPr="000E1E0A" w:rsidRDefault="009179E8" w:rsidP="00E54F03">
      <w:pPr>
        <w:pStyle w:val="ListParagraph"/>
        <w:numPr>
          <w:ilvl w:val="0"/>
          <w:numId w:val="17"/>
        </w:numPr>
        <w:spacing w:line="480" w:lineRule="auto"/>
        <w:rPr>
          <w:rFonts w:cstheme="minorHAnsi"/>
          <w:sz w:val="24"/>
          <w:szCs w:val="24"/>
        </w:rPr>
      </w:pPr>
      <w:r>
        <w:rPr>
          <w:rFonts w:ascii="Roboto" w:hAnsi="Roboto"/>
          <w:color w:val="202124"/>
          <w:sz w:val="21"/>
          <w:szCs w:val="21"/>
          <w:shd w:val="clear" w:color="auto" w:fill="FFFFFF"/>
        </w:rPr>
        <w:t xml:space="preserve"> June 28</w:t>
      </w:r>
    </w:p>
    <w:p w14:paraId="6C89016E" w14:textId="11B9D63B" w:rsidR="00464720" w:rsidRDefault="000E1E0A" w:rsidP="00E54F03">
      <w:pPr>
        <w:pStyle w:val="ListParagraph"/>
        <w:numPr>
          <w:ilvl w:val="0"/>
          <w:numId w:val="17"/>
        </w:numPr>
        <w:spacing w:line="480" w:lineRule="auto"/>
        <w:rPr>
          <w:rFonts w:cstheme="minorHAnsi"/>
          <w:sz w:val="24"/>
          <w:szCs w:val="24"/>
        </w:rPr>
      </w:pPr>
      <w:r>
        <w:rPr>
          <w:rFonts w:ascii="Roboto" w:hAnsi="Roboto"/>
          <w:color w:val="202124"/>
          <w:sz w:val="21"/>
          <w:szCs w:val="21"/>
          <w:shd w:val="clear" w:color="auto" w:fill="FFFFFF"/>
        </w:rPr>
        <w:lastRenderedPageBreak/>
        <w:t>May 19</w:t>
      </w:r>
      <w:r w:rsidR="001F50A3">
        <w:rPr>
          <w:rFonts w:cstheme="minorHAnsi"/>
          <w:sz w:val="24"/>
          <w:szCs w:val="24"/>
        </w:rPr>
        <w:t xml:space="preserve">  </w:t>
      </w:r>
    </w:p>
    <w:p w14:paraId="215C592C" w14:textId="3A7C58B6" w:rsidR="00A129B3" w:rsidRDefault="00A129B3" w:rsidP="00E54F03">
      <w:pPr>
        <w:pStyle w:val="ListParagraph"/>
        <w:numPr>
          <w:ilvl w:val="0"/>
          <w:numId w:val="17"/>
        </w:numPr>
        <w:spacing w:line="480" w:lineRule="auto"/>
        <w:rPr>
          <w:rFonts w:cstheme="minorHAnsi"/>
          <w:sz w:val="24"/>
          <w:szCs w:val="24"/>
        </w:rPr>
      </w:pPr>
      <w:r>
        <w:rPr>
          <w:rFonts w:cstheme="minorHAnsi"/>
          <w:sz w:val="24"/>
          <w:szCs w:val="24"/>
        </w:rPr>
        <w:t>Mid 20% is the typical primary election turnout</w:t>
      </w:r>
    </w:p>
    <w:p w14:paraId="4F640AFE" w14:textId="51986ACD" w:rsidR="008E2EDF" w:rsidRDefault="008E2EDF" w:rsidP="00E54F03">
      <w:pPr>
        <w:pStyle w:val="ListParagraph"/>
        <w:numPr>
          <w:ilvl w:val="0"/>
          <w:numId w:val="17"/>
        </w:numPr>
        <w:spacing w:line="480" w:lineRule="auto"/>
        <w:rPr>
          <w:rFonts w:cstheme="minorHAnsi"/>
          <w:sz w:val="24"/>
          <w:szCs w:val="24"/>
        </w:rPr>
      </w:pPr>
      <w:r>
        <w:rPr>
          <w:rFonts w:cstheme="minorHAnsi"/>
          <w:sz w:val="24"/>
          <w:szCs w:val="24"/>
        </w:rPr>
        <w:t xml:space="preserve">Answers will vary.  In addition to contested races and redistricting, students might have other opinions. </w:t>
      </w:r>
    </w:p>
    <w:p w14:paraId="5F462698" w14:textId="74EAC991" w:rsidR="008E2EDF" w:rsidRDefault="00156C34" w:rsidP="00E54F03">
      <w:pPr>
        <w:pStyle w:val="ListParagraph"/>
        <w:numPr>
          <w:ilvl w:val="0"/>
          <w:numId w:val="17"/>
        </w:numPr>
        <w:spacing w:line="480" w:lineRule="auto"/>
        <w:rPr>
          <w:rFonts w:cstheme="minorHAnsi"/>
          <w:sz w:val="24"/>
          <w:szCs w:val="24"/>
        </w:rPr>
      </w:pPr>
      <w:r>
        <w:rPr>
          <w:rFonts w:cstheme="minorHAnsi"/>
          <w:sz w:val="24"/>
          <w:szCs w:val="24"/>
        </w:rPr>
        <w:t xml:space="preserve">Students must be a junior or senior with a minimum of 3.0 grade point average on a </w:t>
      </w:r>
      <w:proofErr w:type="gramStart"/>
      <w:r>
        <w:rPr>
          <w:rFonts w:cstheme="minorHAnsi"/>
          <w:sz w:val="24"/>
          <w:szCs w:val="24"/>
        </w:rPr>
        <w:t>4 point</w:t>
      </w:r>
      <w:proofErr w:type="gramEnd"/>
      <w:r>
        <w:rPr>
          <w:rFonts w:cstheme="minorHAnsi"/>
          <w:sz w:val="24"/>
          <w:szCs w:val="24"/>
        </w:rPr>
        <w:t xml:space="preserve"> scale and complete judges training.  </w:t>
      </w:r>
    </w:p>
    <w:p w14:paraId="6E43B636" w14:textId="1054EA31" w:rsidR="006F555A" w:rsidRDefault="006F555A" w:rsidP="00E54F03">
      <w:pPr>
        <w:pStyle w:val="ListParagraph"/>
        <w:numPr>
          <w:ilvl w:val="0"/>
          <w:numId w:val="17"/>
        </w:numPr>
        <w:spacing w:line="480" w:lineRule="auto"/>
        <w:rPr>
          <w:rFonts w:cstheme="minorHAnsi"/>
          <w:sz w:val="24"/>
          <w:szCs w:val="24"/>
        </w:rPr>
      </w:pPr>
      <w:r>
        <w:rPr>
          <w:rFonts w:cstheme="minorHAnsi"/>
          <w:sz w:val="24"/>
          <w:szCs w:val="24"/>
        </w:rPr>
        <w:t>It is summer and they may have other responsibilities.</w:t>
      </w:r>
    </w:p>
    <w:p w14:paraId="24A90D0E" w14:textId="0B2D6B11" w:rsidR="0023290E" w:rsidRPr="00E54F03" w:rsidRDefault="0023290E" w:rsidP="00E54F03">
      <w:pPr>
        <w:pStyle w:val="ListParagraph"/>
        <w:numPr>
          <w:ilvl w:val="0"/>
          <w:numId w:val="17"/>
        </w:numPr>
        <w:spacing w:line="480" w:lineRule="auto"/>
        <w:rPr>
          <w:rFonts w:cstheme="minorHAnsi"/>
          <w:sz w:val="24"/>
          <w:szCs w:val="24"/>
        </w:rPr>
      </w:pPr>
      <w:r>
        <w:rPr>
          <w:rFonts w:cstheme="minorHAnsi"/>
          <w:sz w:val="24"/>
          <w:szCs w:val="24"/>
        </w:rPr>
        <w:t xml:space="preserve">Answers will vary, but should </w:t>
      </w:r>
      <w:r w:rsidR="00D508AC">
        <w:rPr>
          <w:rFonts w:cstheme="minorHAnsi"/>
          <w:sz w:val="24"/>
          <w:szCs w:val="24"/>
        </w:rPr>
        <w:t xml:space="preserve">include contacting your COUNTY CLERK in the county you live in.  </w:t>
      </w:r>
    </w:p>
    <w:sectPr w:rsidR="0023290E" w:rsidRPr="00E5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CAF"/>
    <w:multiLevelType w:val="hybridMultilevel"/>
    <w:tmpl w:val="3AA8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565ED"/>
    <w:multiLevelType w:val="hybridMultilevel"/>
    <w:tmpl w:val="8CF2C098"/>
    <w:lvl w:ilvl="0" w:tplc="D9A08024">
      <w:start w:val="1"/>
      <w:numFmt w:val="decimal"/>
      <w:lvlText w:val="%1."/>
      <w:lvlJc w:val="left"/>
      <w:pPr>
        <w:ind w:left="720" w:hanging="360"/>
      </w:pPr>
      <w:rPr>
        <w:rFonts w:eastAsia="Times New Roman" w:hint="default"/>
        <w:b/>
        <w:color w:val="49494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E5ECF"/>
    <w:multiLevelType w:val="hybridMultilevel"/>
    <w:tmpl w:val="99862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95419"/>
    <w:multiLevelType w:val="hybridMultilevel"/>
    <w:tmpl w:val="AB822F28"/>
    <w:lvl w:ilvl="0" w:tplc="6518C5E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1C0F257F"/>
    <w:multiLevelType w:val="hybridMultilevel"/>
    <w:tmpl w:val="230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A4514"/>
    <w:multiLevelType w:val="hybridMultilevel"/>
    <w:tmpl w:val="9562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66BD8"/>
    <w:multiLevelType w:val="hybridMultilevel"/>
    <w:tmpl w:val="D062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E2EE9"/>
    <w:multiLevelType w:val="hybridMultilevel"/>
    <w:tmpl w:val="A75AC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253FA"/>
    <w:multiLevelType w:val="hybridMultilevel"/>
    <w:tmpl w:val="6B900914"/>
    <w:lvl w:ilvl="0" w:tplc="7C0EA384">
      <w:start w:val="1"/>
      <w:numFmt w:val="decimal"/>
      <w:lvlText w:val="%1."/>
      <w:lvlJc w:val="left"/>
      <w:pPr>
        <w:ind w:left="540" w:hanging="360"/>
      </w:pPr>
      <w:rPr>
        <w:rFonts w:ascii="Roboto" w:hAnsi="Roboto" w:cstheme="minorBidi" w:hint="default"/>
        <w:color w:val="202124"/>
        <w:sz w:val="2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C1E06C3"/>
    <w:multiLevelType w:val="hybridMultilevel"/>
    <w:tmpl w:val="D92C2878"/>
    <w:lvl w:ilvl="0" w:tplc="F9D4E8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0170D"/>
    <w:multiLevelType w:val="hybridMultilevel"/>
    <w:tmpl w:val="F120033A"/>
    <w:lvl w:ilvl="0" w:tplc="99B4F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47A8E"/>
    <w:multiLevelType w:val="hybridMultilevel"/>
    <w:tmpl w:val="523E958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AE624A"/>
    <w:multiLevelType w:val="hybridMultilevel"/>
    <w:tmpl w:val="56CAD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104BB"/>
    <w:multiLevelType w:val="hybridMultilevel"/>
    <w:tmpl w:val="28E8D2E0"/>
    <w:lvl w:ilvl="0" w:tplc="D550F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E90DE5"/>
    <w:multiLevelType w:val="hybridMultilevel"/>
    <w:tmpl w:val="D37E2F0A"/>
    <w:lvl w:ilvl="0" w:tplc="8F009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172C4"/>
    <w:multiLevelType w:val="hybridMultilevel"/>
    <w:tmpl w:val="D61C9792"/>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86C3A15"/>
    <w:multiLevelType w:val="hybridMultilevel"/>
    <w:tmpl w:val="BC5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37B9A"/>
    <w:multiLevelType w:val="hybridMultilevel"/>
    <w:tmpl w:val="8CF87B82"/>
    <w:lvl w:ilvl="0" w:tplc="B1049632">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8" w15:restartNumberingAfterBreak="0">
    <w:nsid w:val="6DB61B64"/>
    <w:multiLevelType w:val="hybridMultilevel"/>
    <w:tmpl w:val="A5DC7EDE"/>
    <w:lvl w:ilvl="0" w:tplc="9024528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15:restartNumberingAfterBreak="0">
    <w:nsid w:val="7EC239FB"/>
    <w:multiLevelType w:val="hybridMultilevel"/>
    <w:tmpl w:val="3506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89792">
    <w:abstractNumId w:val="15"/>
  </w:num>
  <w:num w:numId="2" w16cid:durableId="1552882653">
    <w:abstractNumId w:val="7"/>
  </w:num>
  <w:num w:numId="3" w16cid:durableId="129137168">
    <w:abstractNumId w:val="10"/>
  </w:num>
  <w:num w:numId="4" w16cid:durableId="1378699967">
    <w:abstractNumId w:val="6"/>
  </w:num>
  <w:num w:numId="5" w16cid:durableId="58017548">
    <w:abstractNumId w:val="11"/>
  </w:num>
  <w:num w:numId="6" w16cid:durableId="1664897251">
    <w:abstractNumId w:val="2"/>
  </w:num>
  <w:num w:numId="7" w16cid:durableId="706296730">
    <w:abstractNumId w:val="3"/>
  </w:num>
  <w:num w:numId="8" w16cid:durableId="1671516495">
    <w:abstractNumId w:val="9"/>
  </w:num>
  <w:num w:numId="9" w16cid:durableId="884951861">
    <w:abstractNumId w:val="1"/>
  </w:num>
  <w:num w:numId="10" w16cid:durableId="2086490193">
    <w:abstractNumId w:val="16"/>
  </w:num>
  <w:num w:numId="11" w16cid:durableId="773787240">
    <w:abstractNumId w:val="12"/>
  </w:num>
  <w:num w:numId="12" w16cid:durableId="1581214712">
    <w:abstractNumId w:val="0"/>
  </w:num>
  <w:num w:numId="13" w16cid:durableId="328019606">
    <w:abstractNumId w:val="5"/>
  </w:num>
  <w:num w:numId="14" w16cid:durableId="495000487">
    <w:abstractNumId w:val="19"/>
  </w:num>
  <w:num w:numId="15" w16cid:durableId="1786000534">
    <w:abstractNumId w:val="4"/>
  </w:num>
  <w:num w:numId="16" w16cid:durableId="1767773087">
    <w:abstractNumId w:val="13"/>
  </w:num>
  <w:num w:numId="17" w16cid:durableId="1791046353">
    <w:abstractNumId w:val="8"/>
  </w:num>
  <w:num w:numId="18" w16cid:durableId="2130053201">
    <w:abstractNumId w:val="18"/>
  </w:num>
  <w:num w:numId="19" w16cid:durableId="698122133">
    <w:abstractNumId w:val="17"/>
  </w:num>
  <w:num w:numId="20" w16cid:durableId="3087546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04"/>
    <w:rsid w:val="00000762"/>
    <w:rsid w:val="0000376D"/>
    <w:rsid w:val="000071F4"/>
    <w:rsid w:val="00010B09"/>
    <w:rsid w:val="00011978"/>
    <w:rsid w:val="00011CB0"/>
    <w:rsid w:val="0001239B"/>
    <w:rsid w:val="00012B6F"/>
    <w:rsid w:val="00013998"/>
    <w:rsid w:val="00013D74"/>
    <w:rsid w:val="00017267"/>
    <w:rsid w:val="000175C9"/>
    <w:rsid w:val="00023DB6"/>
    <w:rsid w:val="00025523"/>
    <w:rsid w:val="0002781D"/>
    <w:rsid w:val="000331E8"/>
    <w:rsid w:val="00035508"/>
    <w:rsid w:val="00036C63"/>
    <w:rsid w:val="0004017F"/>
    <w:rsid w:val="00042B4E"/>
    <w:rsid w:val="00043735"/>
    <w:rsid w:val="00045039"/>
    <w:rsid w:val="0004622E"/>
    <w:rsid w:val="00051287"/>
    <w:rsid w:val="00051926"/>
    <w:rsid w:val="000521E8"/>
    <w:rsid w:val="00052CD5"/>
    <w:rsid w:val="00052FFF"/>
    <w:rsid w:val="00053776"/>
    <w:rsid w:val="00053D77"/>
    <w:rsid w:val="00057226"/>
    <w:rsid w:val="000574FB"/>
    <w:rsid w:val="00061ECD"/>
    <w:rsid w:val="000632CA"/>
    <w:rsid w:val="00063B2E"/>
    <w:rsid w:val="000647B1"/>
    <w:rsid w:val="00065185"/>
    <w:rsid w:val="000706D5"/>
    <w:rsid w:val="00071012"/>
    <w:rsid w:val="00071013"/>
    <w:rsid w:val="000710DB"/>
    <w:rsid w:val="00074CD8"/>
    <w:rsid w:val="00074EAB"/>
    <w:rsid w:val="00081A25"/>
    <w:rsid w:val="00083209"/>
    <w:rsid w:val="00083378"/>
    <w:rsid w:val="00083E65"/>
    <w:rsid w:val="000850EA"/>
    <w:rsid w:val="0008644B"/>
    <w:rsid w:val="00087973"/>
    <w:rsid w:val="000909DE"/>
    <w:rsid w:val="00090E01"/>
    <w:rsid w:val="000935CA"/>
    <w:rsid w:val="00095044"/>
    <w:rsid w:val="000A0F4C"/>
    <w:rsid w:val="000A186F"/>
    <w:rsid w:val="000A7B07"/>
    <w:rsid w:val="000B02F0"/>
    <w:rsid w:val="000B0E03"/>
    <w:rsid w:val="000B1127"/>
    <w:rsid w:val="000B18C7"/>
    <w:rsid w:val="000B3D9B"/>
    <w:rsid w:val="000B3E2E"/>
    <w:rsid w:val="000B48CB"/>
    <w:rsid w:val="000B5640"/>
    <w:rsid w:val="000B7FBD"/>
    <w:rsid w:val="000C07EE"/>
    <w:rsid w:val="000C13FF"/>
    <w:rsid w:val="000C2D74"/>
    <w:rsid w:val="000C39F9"/>
    <w:rsid w:val="000C42F8"/>
    <w:rsid w:val="000C6E93"/>
    <w:rsid w:val="000C737E"/>
    <w:rsid w:val="000C75B5"/>
    <w:rsid w:val="000C7737"/>
    <w:rsid w:val="000D1FA1"/>
    <w:rsid w:val="000D31E1"/>
    <w:rsid w:val="000D42FE"/>
    <w:rsid w:val="000E18B8"/>
    <w:rsid w:val="000E1E0A"/>
    <w:rsid w:val="000E35A2"/>
    <w:rsid w:val="000E3A1F"/>
    <w:rsid w:val="000E41E1"/>
    <w:rsid w:val="000E5AFB"/>
    <w:rsid w:val="000F086B"/>
    <w:rsid w:val="000F2879"/>
    <w:rsid w:val="000F3171"/>
    <w:rsid w:val="000F368B"/>
    <w:rsid w:val="00101DE5"/>
    <w:rsid w:val="00102DE8"/>
    <w:rsid w:val="001052CB"/>
    <w:rsid w:val="001057B9"/>
    <w:rsid w:val="00105B11"/>
    <w:rsid w:val="00107397"/>
    <w:rsid w:val="0011040E"/>
    <w:rsid w:val="00111A1E"/>
    <w:rsid w:val="00112204"/>
    <w:rsid w:val="001136AB"/>
    <w:rsid w:val="00113885"/>
    <w:rsid w:val="00113DC2"/>
    <w:rsid w:val="001172B2"/>
    <w:rsid w:val="00121C65"/>
    <w:rsid w:val="00122F49"/>
    <w:rsid w:val="00123FA7"/>
    <w:rsid w:val="001254BE"/>
    <w:rsid w:val="00131925"/>
    <w:rsid w:val="00132211"/>
    <w:rsid w:val="00134520"/>
    <w:rsid w:val="001377D0"/>
    <w:rsid w:val="00137E45"/>
    <w:rsid w:val="0014191C"/>
    <w:rsid w:val="00142306"/>
    <w:rsid w:val="00145DCC"/>
    <w:rsid w:val="0014736C"/>
    <w:rsid w:val="00147C42"/>
    <w:rsid w:val="001504B3"/>
    <w:rsid w:val="001532AC"/>
    <w:rsid w:val="00154425"/>
    <w:rsid w:val="001546AB"/>
    <w:rsid w:val="001554EA"/>
    <w:rsid w:val="00155BDF"/>
    <w:rsid w:val="00156C34"/>
    <w:rsid w:val="001639E1"/>
    <w:rsid w:val="00165E89"/>
    <w:rsid w:val="001670DC"/>
    <w:rsid w:val="001676FD"/>
    <w:rsid w:val="0017036B"/>
    <w:rsid w:val="00170C4E"/>
    <w:rsid w:val="00171567"/>
    <w:rsid w:val="0017166B"/>
    <w:rsid w:val="00173515"/>
    <w:rsid w:val="001753E7"/>
    <w:rsid w:val="001758A1"/>
    <w:rsid w:val="00177BB7"/>
    <w:rsid w:val="0018032A"/>
    <w:rsid w:val="00180A88"/>
    <w:rsid w:val="00185A26"/>
    <w:rsid w:val="00186813"/>
    <w:rsid w:val="00186C15"/>
    <w:rsid w:val="00186E45"/>
    <w:rsid w:val="00190068"/>
    <w:rsid w:val="00193124"/>
    <w:rsid w:val="00194C54"/>
    <w:rsid w:val="0019788F"/>
    <w:rsid w:val="001B19EB"/>
    <w:rsid w:val="001B1BB1"/>
    <w:rsid w:val="001B3587"/>
    <w:rsid w:val="001B55FE"/>
    <w:rsid w:val="001B56F6"/>
    <w:rsid w:val="001B6F12"/>
    <w:rsid w:val="001B7BDD"/>
    <w:rsid w:val="001C1D04"/>
    <w:rsid w:val="001C487F"/>
    <w:rsid w:val="001C6758"/>
    <w:rsid w:val="001C699D"/>
    <w:rsid w:val="001C7361"/>
    <w:rsid w:val="001C7BD0"/>
    <w:rsid w:val="001D0D63"/>
    <w:rsid w:val="001D6404"/>
    <w:rsid w:val="001D6BE6"/>
    <w:rsid w:val="001E23F9"/>
    <w:rsid w:val="001E471F"/>
    <w:rsid w:val="001E5202"/>
    <w:rsid w:val="001E5968"/>
    <w:rsid w:val="001E7908"/>
    <w:rsid w:val="001F50A3"/>
    <w:rsid w:val="001F7560"/>
    <w:rsid w:val="00202D42"/>
    <w:rsid w:val="002032DB"/>
    <w:rsid w:val="00203E8C"/>
    <w:rsid w:val="00210399"/>
    <w:rsid w:val="00211B9E"/>
    <w:rsid w:val="00216B29"/>
    <w:rsid w:val="00217916"/>
    <w:rsid w:val="00217E5B"/>
    <w:rsid w:val="00222752"/>
    <w:rsid w:val="002243B1"/>
    <w:rsid w:val="002264AB"/>
    <w:rsid w:val="00227109"/>
    <w:rsid w:val="00227C83"/>
    <w:rsid w:val="00231650"/>
    <w:rsid w:val="0023290E"/>
    <w:rsid w:val="00235467"/>
    <w:rsid w:val="002369C6"/>
    <w:rsid w:val="0024164D"/>
    <w:rsid w:val="002422E9"/>
    <w:rsid w:val="00242A48"/>
    <w:rsid w:val="00242DB2"/>
    <w:rsid w:val="002435D7"/>
    <w:rsid w:val="00243CBC"/>
    <w:rsid w:val="00246037"/>
    <w:rsid w:val="002463C8"/>
    <w:rsid w:val="00246A50"/>
    <w:rsid w:val="00247535"/>
    <w:rsid w:val="00250CCF"/>
    <w:rsid w:val="0025423D"/>
    <w:rsid w:val="00256F4C"/>
    <w:rsid w:val="00260222"/>
    <w:rsid w:val="00260701"/>
    <w:rsid w:val="00261A19"/>
    <w:rsid w:val="002626F0"/>
    <w:rsid w:val="00263A28"/>
    <w:rsid w:val="00263CCF"/>
    <w:rsid w:val="002645F7"/>
    <w:rsid w:val="00264786"/>
    <w:rsid w:val="0026619B"/>
    <w:rsid w:val="002706E2"/>
    <w:rsid w:val="00276650"/>
    <w:rsid w:val="00276958"/>
    <w:rsid w:val="002770EE"/>
    <w:rsid w:val="00283D93"/>
    <w:rsid w:val="00284192"/>
    <w:rsid w:val="00284AC0"/>
    <w:rsid w:val="0028503A"/>
    <w:rsid w:val="002850A8"/>
    <w:rsid w:val="0028586E"/>
    <w:rsid w:val="002872DC"/>
    <w:rsid w:val="002906C9"/>
    <w:rsid w:val="002917F9"/>
    <w:rsid w:val="002936CC"/>
    <w:rsid w:val="002965A3"/>
    <w:rsid w:val="0029697F"/>
    <w:rsid w:val="002970F7"/>
    <w:rsid w:val="002B0D12"/>
    <w:rsid w:val="002B13E5"/>
    <w:rsid w:val="002B245F"/>
    <w:rsid w:val="002B466D"/>
    <w:rsid w:val="002B4825"/>
    <w:rsid w:val="002B4FC9"/>
    <w:rsid w:val="002B63B9"/>
    <w:rsid w:val="002B745B"/>
    <w:rsid w:val="002B783A"/>
    <w:rsid w:val="002B7EE0"/>
    <w:rsid w:val="002C067D"/>
    <w:rsid w:val="002C19A9"/>
    <w:rsid w:val="002C3542"/>
    <w:rsid w:val="002C5143"/>
    <w:rsid w:val="002C521F"/>
    <w:rsid w:val="002C5F09"/>
    <w:rsid w:val="002C622E"/>
    <w:rsid w:val="002D37DF"/>
    <w:rsid w:val="002D3FA1"/>
    <w:rsid w:val="002D42DE"/>
    <w:rsid w:val="002D4DCF"/>
    <w:rsid w:val="002D547D"/>
    <w:rsid w:val="002D7397"/>
    <w:rsid w:val="002E041F"/>
    <w:rsid w:val="002E1E2F"/>
    <w:rsid w:val="002E4510"/>
    <w:rsid w:val="002E4995"/>
    <w:rsid w:val="002E59DF"/>
    <w:rsid w:val="002F4091"/>
    <w:rsid w:val="002F4633"/>
    <w:rsid w:val="002F5AD0"/>
    <w:rsid w:val="00304421"/>
    <w:rsid w:val="003046FB"/>
    <w:rsid w:val="003079D9"/>
    <w:rsid w:val="00307DDC"/>
    <w:rsid w:val="00310D8D"/>
    <w:rsid w:val="00310EE5"/>
    <w:rsid w:val="00312D4E"/>
    <w:rsid w:val="00313F10"/>
    <w:rsid w:val="00315C5C"/>
    <w:rsid w:val="003165D6"/>
    <w:rsid w:val="00316C3F"/>
    <w:rsid w:val="00317D67"/>
    <w:rsid w:val="00321435"/>
    <w:rsid w:val="00322717"/>
    <w:rsid w:val="00322B8B"/>
    <w:rsid w:val="00324DA6"/>
    <w:rsid w:val="0032502A"/>
    <w:rsid w:val="003255E1"/>
    <w:rsid w:val="00326567"/>
    <w:rsid w:val="00327238"/>
    <w:rsid w:val="00330448"/>
    <w:rsid w:val="0033388C"/>
    <w:rsid w:val="003338F3"/>
    <w:rsid w:val="00335F92"/>
    <w:rsid w:val="00337E5E"/>
    <w:rsid w:val="003400FD"/>
    <w:rsid w:val="00341E35"/>
    <w:rsid w:val="003422D2"/>
    <w:rsid w:val="00344739"/>
    <w:rsid w:val="00351BEB"/>
    <w:rsid w:val="00361AC0"/>
    <w:rsid w:val="003631C5"/>
    <w:rsid w:val="00366D96"/>
    <w:rsid w:val="003739D9"/>
    <w:rsid w:val="00376256"/>
    <w:rsid w:val="003762FA"/>
    <w:rsid w:val="00376D4F"/>
    <w:rsid w:val="00383B95"/>
    <w:rsid w:val="00385E20"/>
    <w:rsid w:val="00387361"/>
    <w:rsid w:val="0039577A"/>
    <w:rsid w:val="003958FB"/>
    <w:rsid w:val="003A1BE7"/>
    <w:rsid w:val="003A2729"/>
    <w:rsid w:val="003A44FD"/>
    <w:rsid w:val="003A50C8"/>
    <w:rsid w:val="003A5169"/>
    <w:rsid w:val="003A5748"/>
    <w:rsid w:val="003A5BB0"/>
    <w:rsid w:val="003A6745"/>
    <w:rsid w:val="003B0D58"/>
    <w:rsid w:val="003B1A4D"/>
    <w:rsid w:val="003B1C90"/>
    <w:rsid w:val="003B201A"/>
    <w:rsid w:val="003B2696"/>
    <w:rsid w:val="003B2858"/>
    <w:rsid w:val="003B3D2D"/>
    <w:rsid w:val="003B6A08"/>
    <w:rsid w:val="003B6AB2"/>
    <w:rsid w:val="003B6B04"/>
    <w:rsid w:val="003C3854"/>
    <w:rsid w:val="003C3E47"/>
    <w:rsid w:val="003C512A"/>
    <w:rsid w:val="003C5247"/>
    <w:rsid w:val="003C6187"/>
    <w:rsid w:val="003C6D26"/>
    <w:rsid w:val="003D0631"/>
    <w:rsid w:val="003D35D3"/>
    <w:rsid w:val="003D3DDD"/>
    <w:rsid w:val="003D6C5D"/>
    <w:rsid w:val="003D7A67"/>
    <w:rsid w:val="003E047F"/>
    <w:rsid w:val="003E0E38"/>
    <w:rsid w:val="003E108D"/>
    <w:rsid w:val="003E3CBF"/>
    <w:rsid w:val="003E4D0B"/>
    <w:rsid w:val="003E50F2"/>
    <w:rsid w:val="003E5993"/>
    <w:rsid w:val="003E7B9D"/>
    <w:rsid w:val="003F091A"/>
    <w:rsid w:val="003F1392"/>
    <w:rsid w:val="003F2E34"/>
    <w:rsid w:val="003F43FF"/>
    <w:rsid w:val="003F556A"/>
    <w:rsid w:val="003F607D"/>
    <w:rsid w:val="004005BB"/>
    <w:rsid w:val="00402187"/>
    <w:rsid w:val="004022DA"/>
    <w:rsid w:val="00402A3B"/>
    <w:rsid w:val="004052ED"/>
    <w:rsid w:val="00405504"/>
    <w:rsid w:val="0040604F"/>
    <w:rsid w:val="004062A8"/>
    <w:rsid w:val="0041155F"/>
    <w:rsid w:val="00412A56"/>
    <w:rsid w:val="00412B12"/>
    <w:rsid w:val="00412BA7"/>
    <w:rsid w:val="004143AE"/>
    <w:rsid w:val="00414C6D"/>
    <w:rsid w:val="00416B2D"/>
    <w:rsid w:val="00417874"/>
    <w:rsid w:val="00417B9D"/>
    <w:rsid w:val="00421A60"/>
    <w:rsid w:val="00422564"/>
    <w:rsid w:val="0042318E"/>
    <w:rsid w:val="0042512A"/>
    <w:rsid w:val="0042530B"/>
    <w:rsid w:val="004279BF"/>
    <w:rsid w:val="004307A8"/>
    <w:rsid w:val="004309E7"/>
    <w:rsid w:val="004311C7"/>
    <w:rsid w:val="00433DB1"/>
    <w:rsid w:val="00434982"/>
    <w:rsid w:val="0043759E"/>
    <w:rsid w:val="00437615"/>
    <w:rsid w:val="004432EB"/>
    <w:rsid w:val="004443E7"/>
    <w:rsid w:val="00445E2F"/>
    <w:rsid w:val="00447C42"/>
    <w:rsid w:val="00450152"/>
    <w:rsid w:val="0045129A"/>
    <w:rsid w:val="0045526C"/>
    <w:rsid w:val="00456854"/>
    <w:rsid w:val="004575D0"/>
    <w:rsid w:val="00457629"/>
    <w:rsid w:val="00461E50"/>
    <w:rsid w:val="004620BD"/>
    <w:rsid w:val="004637A9"/>
    <w:rsid w:val="0046421F"/>
    <w:rsid w:val="00464720"/>
    <w:rsid w:val="00465CD3"/>
    <w:rsid w:val="00466296"/>
    <w:rsid w:val="004708AD"/>
    <w:rsid w:val="00472011"/>
    <w:rsid w:val="00475240"/>
    <w:rsid w:val="00477959"/>
    <w:rsid w:val="00480B65"/>
    <w:rsid w:val="00480EF3"/>
    <w:rsid w:val="0048182B"/>
    <w:rsid w:val="00484C46"/>
    <w:rsid w:val="00485FB3"/>
    <w:rsid w:val="00486056"/>
    <w:rsid w:val="0048619A"/>
    <w:rsid w:val="0048774D"/>
    <w:rsid w:val="0049353F"/>
    <w:rsid w:val="00496B81"/>
    <w:rsid w:val="0049720A"/>
    <w:rsid w:val="0049795C"/>
    <w:rsid w:val="00497F35"/>
    <w:rsid w:val="004A1C8B"/>
    <w:rsid w:val="004A2C7A"/>
    <w:rsid w:val="004A40E5"/>
    <w:rsid w:val="004A701F"/>
    <w:rsid w:val="004B0A9A"/>
    <w:rsid w:val="004B1538"/>
    <w:rsid w:val="004B22BB"/>
    <w:rsid w:val="004B24A1"/>
    <w:rsid w:val="004B6DD0"/>
    <w:rsid w:val="004B780E"/>
    <w:rsid w:val="004C18BA"/>
    <w:rsid w:val="004C2ABF"/>
    <w:rsid w:val="004C38A3"/>
    <w:rsid w:val="004C3A2E"/>
    <w:rsid w:val="004C3A9E"/>
    <w:rsid w:val="004C3CC1"/>
    <w:rsid w:val="004C644A"/>
    <w:rsid w:val="004C656E"/>
    <w:rsid w:val="004C69A0"/>
    <w:rsid w:val="004C7EF0"/>
    <w:rsid w:val="004D0D72"/>
    <w:rsid w:val="004D1BAE"/>
    <w:rsid w:val="004D22FB"/>
    <w:rsid w:val="004D2FE4"/>
    <w:rsid w:val="004D3D6B"/>
    <w:rsid w:val="004E28C5"/>
    <w:rsid w:val="004E5FC4"/>
    <w:rsid w:val="004E7864"/>
    <w:rsid w:val="004F06C7"/>
    <w:rsid w:val="004F529F"/>
    <w:rsid w:val="004F58F2"/>
    <w:rsid w:val="004F76DF"/>
    <w:rsid w:val="00502060"/>
    <w:rsid w:val="00504C02"/>
    <w:rsid w:val="00505FA1"/>
    <w:rsid w:val="00506B08"/>
    <w:rsid w:val="00507FD1"/>
    <w:rsid w:val="0051211B"/>
    <w:rsid w:val="005122CB"/>
    <w:rsid w:val="00512722"/>
    <w:rsid w:val="00515A4E"/>
    <w:rsid w:val="005174E3"/>
    <w:rsid w:val="005200CD"/>
    <w:rsid w:val="0052169F"/>
    <w:rsid w:val="005244BC"/>
    <w:rsid w:val="0052485E"/>
    <w:rsid w:val="00524A4F"/>
    <w:rsid w:val="005261FA"/>
    <w:rsid w:val="00530510"/>
    <w:rsid w:val="005307D5"/>
    <w:rsid w:val="0053101D"/>
    <w:rsid w:val="00533492"/>
    <w:rsid w:val="00533A52"/>
    <w:rsid w:val="005345CA"/>
    <w:rsid w:val="00537ABB"/>
    <w:rsid w:val="00541303"/>
    <w:rsid w:val="00541642"/>
    <w:rsid w:val="005445D1"/>
    <w:rsid w:val="00546946"/>
    <w:rsid w:val="0055020B"/>
    <w:rsid w:val="00553BB8"/>
    <w:rsid w:val="00557690"/>
    <w:rsid w:val="00561320"/>
    <w:rsid w:val="0056143B"/>
    <w:rsid w:val="00563D2B"/>
    <w:rsid w:val="005655A2"/>
    <w:rsid w:val="00565BD2"/>
    <w:rsid w:val="00565D01"/>
    <w:rsid w:val="005664F5"/>
    <w:rsid w:val="00567A04"/>
    <w:rsid w:val="005702CE"/>
    <w:rsid w:val="00570E30"/>
    <w:rsid w:val="00575572"/>
    <w:rsid w:val="0057607A"/>
    <w:rsid w:val="00577839"/>
    <w:rsid w:val="00585B11"/>
    <w:rsid w:val="00586B77"/>
    <w:rsid w:val="00590E69"/>
    <w:rsid w:val="00592FC5"/>
    <w:rsid w:val="00594BFC"/>
    <w:rsid w:val="00595632"/>
    <w:rsid w:val="00595F1D"/>
    <w:rsid w:val="0059621A"/>
    <w:rsid w:val="00597DA4"/>
    <w:rsid w:val="005A2115"/>
    <w:rsid w:val="005A2E4F"/>
    <w:rsid w:val="005A413E"/>
    <w:rsid w:val="005A61DD"/>
    <w:rsid w:val="005A6994"/>
    <w:rsid w:val="005A77FC"/>
    <w:rsid w:val="005B180E"/>
    <w:rsid w:val="005B22BC"/>
    <w:rsid w:val="005B23A5"/>
    <w:rsid w:val="005B412B"/>
    <w:rsid w:val="005B4248"/>
    <w:rsid w:val="005B4512"/>
    <w:rsid w:val="005B5BCC"/>
    <w:rsid w:val="005B6060"/>
    <w:rsid w:val="005B7702"/>
    <w:rsid w:val="005C0311"/>
    <w:rsid w:val="005C19E1"/>
    <w:rsid w:val="005C1C0A"/>
    <w:rsid w:val="005C25CD"/>
    <w:rsid w:val="005C5247"/>
    <w:rsid w:val="005C57EE"/>
    <w:rsid w:val="005C75E5"/>
    <w:rsid w:val="005D4A05"/>
    <w:rsid w:val="005D4C53"/>
    <w:rsid w:val="005D53E9"/>
    <w:rsid w:val="005D7D44"/>
    <w:rsid w:val="005E1DE3"/>
    <w:rsid w:val="005E2139"/>
    <w:rsid w:val="005E37B5"/>
    <w:rsid w:val="005E4DB2"/>
    <w:rsid w:val="005E5213"/>
    <w:rsid w:val="005E6233"/>
    <w:rsid w:val="005E7493"/>
    <w:rsid w:val="005F0AA9"/>
    <w:rsid w:val="005F0CD4"/>
    <w:rsid w:val="005F2B4A"/>
    <w:rsid w:val="005F30D2"/>
    <w:rsid w:val="005F3585"/>
    <w:rsid w:val="005F3D86"/>
    <w:rsid w:val="005F743E"/>
    <w:rsid w:val="0060035B"/>
    <w:rsid w:val="00601FB1"/>
    <w:rsid w:val="00604AE1"/>
    <w:rsid w:val="00604C81"/>
    <w:rsid w:val="0060678B"/>
    <w:rsid w:val="00607964"/>
    <w:rsid w:val="00611AC0"/>
    <w:rsid w:val="00611D88"/>
    <w:rsid w:val="00611DBF"/>
    <w:rsid w:val="00613057"/>
    <w:rsid w:val="0061549E"/>
    <w:rsid w:val="0061648D"/>
    <w:rsid w:val="0061764B"/>
    <w:rsid w:val="00621840"/>
    <w:rsid w:val="00621EF1"/>
    <w:rsid w:val="006245D7"/>
    <w:rsid w:val="00627866"/>
    <w:rsid w:val="00631F88"/>
    <w:rsid w:val="006321BD"/>
    <w:rsid w:val="006324C0"/>
    <w:rsid w:val="00633338"/>
    <w:rsid w:val="00633A5C"/>
    <w:rsid w:val="00640B41"/>
    <w:rsid w:val="00643806"/>
    <w:rsid w:val="00643948"/>
    <w:rsid w:val="00645507"/>
    <w:rsid w:val="00645960"/>
    <w:rsid w:val="0064605E"/>
    <w:rsid w:val="006545B1"/>
    <w:rsid w:val="006553B8"/>
    <w:rsid w:val="00655F82"/>
    <w:rsid w:val="006572BE"/>
    <w:rsid w:val="00657A1B"/>
    <w:rsid w:val="00657A29"/>
    <w:rsid w:val="00657A33"/>
    <w:rsid w:val="00661340"/>
    <w:rsid w:val="00662EEE"/>
    <w:rsid w:val="00665E4B"/>
    <w:rsid w:val="00666469"/>
    <w:rsid w:val="006673E8"/>
    <w:rsid w:val="006674B6"/>
    <w:rsid w:val="006737EC"/>
    <w:rsid w:val="00675CE8"/>
    <w:rsid w:val="00675FB2"/>
    <w:rsid w:val="00676709"/>
    <w:rsid w:val="00680CDC"/>
    <w:rsid w:val="0068798D"/>
    <w:rsid w:val="00691F27"/>
    <w:rsid w:val="00694366"/>
    <w:rsid w:val="006974D7"/>
    <w:rsid w:val="006A1F16"/>
    <w:rsid w:val="006A2F33"/>
    <w:rsid w:val="006A40FB"/>
    <w:rsid w:val="006A4673"/>
    <w:rsid w:val="006A5970"/>
    <w:rsid w:val="006A5DD6"/>
    <w:rsid w:val="006A6518"/>
    <w:rsid w:val="006A6566"/>
    <w:rsid w:val="006A723E"/>
    <w:rsid w:val="006B12AA"/>
    <w:rsid w:val="006B42BC"/>
    <w:rsid w:val="006B4E02"/>
    <w:rsid w:val="006B51A3"/>
    <w:rsid w:val="006B6D77"/>
    <w:rsid w:val="006C110C"/>
    <w:rsid w:val="006C16F2"/>
    <w:rsid w:val="006C1CE1"/>
    <w:rsid w:val="006C1D35"/>
    <w:rsid w:val="006C2384"/>
    <w:rsid w:val="006C3270"/>
    <w:rsid w:val="006C75A7"/>
    <w:rsid w:val="006C7E8E"/>
    <w:rsid w:val="006D196B"/>
    <w:rsid w:val="006D1C57"/>
    <w:rsid w:val="006D2496"/>
    <w:rsid w:val="006D37FA"/>
    <w:rsid w:val="006D53F4"/>
    <w:rsid w:val="006D79B5"/>
    <w:rsid w:val="006E1E43"/>
    <w:rsid w:val="006E2632"/>
    <w:rsid w:val="006E275E"/>
    <w:rsid w:val="006E37E8"/>
    <w:rsid w:val="006F555A"/>
    <w:rsid w:val="006F55A7"/>
    <w:rsid w:val="006F65A0"/>
    <w:rsid w:val="006F6B6A"/>
    <w:rsid w:val="0070038B"/>
    <w:rsid w:val="00700CDB"/>
    <w:rsid w:val="0070212C"/>
    <w:rsid w:val="00702498"/>
    <w:rsid w:val="0070554D"/>
    <w:rsid w:val="007063D5"/>
    <w:rsid w:val="00706694"/>
    <w:rsid w:val="0070719B"/>
    <w:rsid w:val="0071326D"/>
    <w:rsid w:val="007136EB"/>
    <w:rsid w:val="00715C33"/>
    <w:rsid w:val="0072309A"/>
    <w:rsid w:val="00724112"/>
    <w:rsid w:val="00724D38"/>
    <w:rsid w:val="0072582D"/>
    <w:rsid w:val="00726A5E"/>
    <w:rsid w:val="007312C5"/>
    <w:rsid w:val="007329D9"/>
    <w:rsid w:val="0073598F"/>
    <w:rsid w:val="00741E29"/>
    <w:rsid w:val="0074207E"/>
    <w:rsid w:val="00743F04"/>
    <w:rsid w:val="0074423A"/>
    <w:rsid w:val="00744774"/>
    <w:rsid w:val="00745A57"/>
    <w:rsid w:val="00746AEF"/>
    <w:rsid w:val="00755095"/>
    <w:rsid w:val="007550BC"/>
    <w:rsid w:val="00761712"/>
    <w:rsid w:val="00762931"/>
    <w:rsid w:val="00762A78"/>
    <w:rsid w:val="007646D9"/>
    <w:rsid w:val="00764B24"/>
    <w:rsid w:val="00765158"/>
    <w:rsid w:val="0076571F"/>
    <w:rsid w:val="00765EF0"/>
    <w:rsid w:val="00776EA3"/>
    <w:rsid w:val="007812D1"/>
    <w:rsid w:val="00781FFE"/>
    <w:rsid w:val="00783E29"/>
    <w:rsid w:val="007846F4"/>
    <w:rsid w:val="007852E4"/>
    <w:rsid w:val="00785D0A"/>
    <w:rsid w:val="007866AF"/>
    <w:rsid w:val="00787154"/>
    <w:rsid w:val="00792CE2"/>
    <w:rsid w:val="00792E89"/>
    <w:rsid w:val="00794DD9"/>
    <w:rsid w:val="007A0807"/>
    <w:rsid w:val="007A1E88"/>
    <w:rsid w:val="007A23A1"/>
    <w:rsid w:val="007A2A81"/>
    <w:rsid w:val="007A33EC"/>
    <w:rsid w:val="007A4237"/>
    <w:rsid w:val="007A4689"/>
    <w:rsid w:val="007A47BB"/>
    <w:rsid w:val="007A619F"/>
    <w:rsid w:val="007A7365"/>
    <w:rsid w:val="007A76D5"/>
    <w:rsid w:val="007B197C"/>
    <w:rsid w:val="007B271D"/>
    <w:rsid w:val="007B44D6"/>
    <w:rsid w:val="007C0321"/>
    <w:rsid w:val="007C0A8A"/>
    <w:rsid w:val="007C1F5C"/>
    <w:rsid w:val="007C2ED5"/>
    <w:rsid w:val="007C3304"/>
    <w:rsid w:val="007C686B"/>
    <w:rsid w:val="007D64DA"/>
    <w:rsid w:val="007D75E6"/>
    <w:rsid w:val="007E4849"/>
    <w:rsid w:val="007E642B"/>
    <w:rsid w:val="007E6B27"/>
    <w:rsid w:val="007F1D89"/>
    <w:rsid w:val="007F2020"/>
    <w:rsid w:val="007F2097"/>
    <w:rsid w:val="007F68F7"/>
    <w:rsid w:val="0080395D"/>
    <w:rsid w:val="00807652"/>
    <w:rsid w:val="0081053A"/>
    <w:rsid w:val="008139C7"/>
    <w:rsid w:val="0081478E"/>
    <w:rsid w:val="00816026"/>
    <w:rsid w:val="0081691F"/>
    <w:rsid w:val="00816F17"/>
    <w:rsid w:val="008171CA"/>
    <w:rsid w:val="00817B88"/>
    <w:rsid w:val="0082164D"/>
    <w:rsid w:val="0082318B"/>
    <w:rsid w:val="00825C4B"/>
    <w:rsid w:val="00825DCB"/>
    <w:rsid w:val="00825FDC"/>
    <w:rsid w:val="008332FB"/>
    <w:rsid w:val="00836314"/>
    <w:rsid w:val="00840AEF"/>
    <w:rsid w:val="00840AF6"/>
    <w:rsid w:val="00842431"/>
    <w:rsid w:val="00842712"/>
    <w:rsid w:val="00842E06"/>
    <w:rsid w:val="00842F4E"/>
    <w:rsid w:val="00844831"/>
    <w:rsid w:val="008450FB"/>
    <w:rsid w:val="008477FB"/>
    <w:rsid w:val="00850D96"/>
    <w:rsid w:val="00851020"/>
    <w:rsid w:val="008510E4"/>
    <w:rsid w:val="008511D4"/>
    <w:rsid w:val="008518B5"/>
    <w:rsid w:val="00854E72"/>
    <w:rsid w:val="00860699"/>
    <w:rsid w:val="00861F0C"/>
    <w:rsid w:val="00864A94"/>
    <w:rsid w:val="00865F84"/>
    <w:rsid w:val="00867A74"/>
    <w:rsid w:val="00871CFF"/>
    <w:rsid w:val="008725B3"/>
    <w:rsid w:val="0087344D"/>
    <w:rsid w:val="008746A9"/>
    <w:rsid w:val="00876C73"/>
    <w:rsid w:val="00882B1F"/>
    <w:rsid w:val="0088508C"/>
    <w:rsid w:val="00885B1D"/>
    <w:rsid w:val="00886A1D"/>
    <w:rsid w:val="008871B9"/>
    <w:rsid w:val="0089232E"/>
    <w:rsid w:val="00892B1A"/>
    <w:rsid w:val="00892E91"/>
    <w:rsid w:val="008933E6"/>
    <w:rsid w:val="0089564F"/>
    <w:rsid w:val="00895CFB"/>
    <w:rsid w:val="00897E76"/>
    <w:rsid w:val="008A329B"/>
    <w:rsid w:val="008A37D2"/>
    <w:rsid w:val="008A5DB3"/>
    <w:rsid w:val="008A7A1A"/>
    <w:rsid w:val="008B247E"/>
    <w:rsid w:val="008C1BA9"/>
    <w:rsid w:val="008C4105"/>
    <w:rsid w:val="008C5593"/>
    <w:rsid w:val="008C79D7"/>
    <w:rsid w:val="008D27AD"/>
    <w:rsid w:val="008D30C6"/>
    <w:rsid w:val="008D447B"/>
    <w:rsid w:val="008D522A"/>
    <w:rsid w:val="008D5878"/>
    <w:rsid w:val="008D5E18"/>
    <w:rsid w:val="008D6D47"/>
    <w:rsid w:val="008D7825"/>
    <w:rsid w:val="008D785D"/>
    <w:rsid w:val="008D7D53"/>
    <w:rsid w:val="008E10E9"/>
    <w:rsid w:val="008E27AD"/>
    <w:rsid w:val="008E2A62"/>
    <w:rsid w:val="008E2EDF"/>
    <w:rsid w:val="008E52D9"/>
    <w:rsid w:val="008E7297"/>
    <w:rsid w:val="008F6241"/>
    <w:rsid w:val="008F6701"/>
    <w:rsid w:val="0090131A"/>
    <w:rsid w:val="00901C57"/>
    <w:rsid w:val="00907398"/>
    <w:rsid w:val="00914B21"/>
    <w:rsid w:val="0091568C"/>
    <w:rsid w:val="00915846"/>
    <w:rsid w:val="009160EE"/>
    <w:rsid w:val="0091725D"/>
    <w:rsid w:val="009179E8"/>
    <w:rsid w:val="00921128"/>
    <w:rsid w:val="009219CD"/>
    <w:rsid w:val="009222CC"/>
    <w:rsid w:val="009224DB"/>
    <w:rsid w:val="009234FC"/>
    <w:rsid w:val="00923F33"/>
    <w:rsid w:val="0092647A"/>
    <w:rsid w:val="00926A34"/>
    <w:rsid w:val="00931F19"/>
    <w:rsid w:val="009325CE"/>
    <w:rsid w:val="00932C7A"/>
    <w:rsid w:val="009359EE"/>
    <w:rsid w:val="00941A97"/>
    <w:rsid w:val="00941A9A"/>
    <w:rsid w:val="009441C5"/>
    <w:rsid w:val="0094442E"/>
    <w:rsid w:val="0094705B"/>
    <w:rsid w:val="009478FE"/>
    <w:rsid w:val="00951881"/>
    <w:rsid w:val="009522AC"/>
    <w:rsid w:val="009523DA"/>
    <w:rsid w:val="00953267"/>
    <w:rsid w:val="00955023"/>
    <w:rsid w:val="00960638"/>
    <w:rsid w:val="00960A64"/>
    <w:rsid w:val="0096105A"/>
    <w:rsid w:val="0096428D"/>
    <w:rsid w:val="00966305"/>
    <w:rsid w:val="00967467"/>
    <w:rsid w:val="00970E25"/>
    <w:rsid w:val="009723AF"/>
    <w:rsid w:val="00973B27"/>
    <w:rsid w:val="00975621"/>
    <w:rsid w:val="00975C6C"/>
    <w:rsid w:val="00975EDC"/>
    <w:rsid w:val="0098038D"/>
    <w:rsid w:val="00981B73"/>
    <w:rsid w:val="00983324"/>
    <w:rsid w:val="00983D20"/>
    <w:rsid w:val="009846F4"/>
    <w:rsid w:val="0098536A"/>
    <w:rsid w:val="00985639"/>
    <w:rsid w:val="0098583D"/>
    <w:rsid w:val="00987FDB"/>
    <w:rsid w:val="009901CD"/>
    <w:rsid w:val="00990959"/>
    <w:rsid w:val="0099475D"/>
    <w:rsid w:val="009953D3"/>
    <w:rsid w:val="00995E7E"/>
    <w:rsid w:val="009A0F5E"/>
    <w:rsid w:val="009A2584"/>
    <w:rsid w:val="009A54DC"/>
    <w:rsid w:val="009A6E06"/>
    <w:rsid w:val="009B2FD8"/>
    <w:rsid w:val="009B388D"/>
    <w:rsid w:val="009B3E46"/>
    <w:rsid w:val="009B4F5A"/>
    <w:rsid w:val="009B6332"/>
    <w:rsid w:val="009B6AD5"/>
    <w:rsid w:val="009B6D5E"/>
    <w:rsid w:val="009B7534"/>
    <w:rsid w:val="009C06B1"/>
    <w:rsid w:val="009C2431"/>
    <w:rsid w:val="009C406F"/>
    <w:rsid w:val="009C42C2"/>
    <w:rsid w:val="009C5671"/>
    <w:rsid w:val="009C6492"/>
    <w:rsid w:val="009D1AB8"/>
    <w:rsid w:val="009D35A5"/>
    <w:rsid w:val="009D35CB"/>
    <w:rsid w:val="009D3D0E"/>
    <w:rsid w:val="009D5A32"/>
    <w:rsid w:val="009D5C34"/>
    <w:rsid w:val="009E0DD5"/>
    <w:rsid w:val="009E2696"/>
    <w:rsid w:val="009E2C49"/>
    <w:rsid w:val="009E5253"/>
    <w:rsid w:val="009E5697"/>
    <w:rsid w:val="009E67A3"/>
    <w:rsid w:val="009E7E9F"/>
    <w:rsid w:val="009F3ACD"/>
    <w:rsid w:val="009F3B8B"/>
    <w:rsid w:val="009F5A30"/>
    <w:rsid w:val="009F6B59"/>
    <w:rsid w:val="009F7342"/>
    <w:rsid w:val="00A0059C"/>
    <w:rsid w:val="00A00954"/>
    <w:rsid w:val="00A015B0"/>
    <w:rsid w:val="00A036FB"/>
    <w:rsid w:val="00A05964"/>
    <w:rsid w:val="00A05B44"/>
    <w:rsid w:val="00A05DBA"/>
    <w:rsid w:val="00A1100E"/>
    <w:rsid w:val="00A129B3"/>
    <w:rsid w:val="00A13F97"/>
    <w:rsid w:val="00A15A16"/>
    <w:rsid w:val="00A204D8"/>
    <w:rsid w:val="00A24A81"/>
    <w:rsid w:val="00A24B4B"/>
    <w:rsid w:val="00A256A1"/>
    <w:rsid w:val="00A30092"/>
    <w:rsid w:val="00A307FC"/>
    <w:rsid w:val="00A319D0"/>
    <w:rsid w:val="00A332E6"/>
    <w:rsid w:val="00A33C2A"/>
    <w:rsid w:val="00A35DF3"/>
    <w:rsid w:val="00A36C41"/>
    <w:rsid w:val="00A41C76"/>
    <w:rsid w:val="00A41FE1"/>
    <w:rsid w:val="00A46871"/>
    <w:rsid w:val="00A47283"/>
    <w:rsid w:val="00A54253"/>
    <w:rsid w:val="00A57AE3"/>
    <w:rsid w:val="00A6131C"/>
    <w:rsid w:val="00A627BF"/>
    <w:rsid w:val="00A65D3C"/>
    <w:rsid w:val="00A65F1F"/>
    <w:rsid w:val="00A6697D"/>
    <w:rsid w:val="00A706A7"/>
    <w:rsid w:val="00A72DB3"/>
    <w:rsid w:val="00A74804"/>
    <w:rsid w:val="00A7543F"/>
    <w:rsid w:val="00A770C1"/>
    <w:rsid w:val="00A819F2"/>
    <w:rsid w:val="00A8229C"/>
    <w:rsid w:val="00A83633"/>
    <w:rsid w:val="00A854BC"/>
    <w:rsid w:val="00A85C2E"/>
    <w:rsid w:val="00A85EF8"/>
    <w:rsid w:val="00A86A32"/>
    <w:rsid w:val="00A87A97"/>
    <w:rsid w:val="00A9164C"/>
    <w:rsid w:val="00A91D4C"/>
    <w:rsid w:val="00A954EC"/>
    <w:rsid w:val="00A97EA1"/>
    <w:rsid w:val="00AA1418"/>
    <w:rsid w:val="00AA1E9F"/>
    <w:rsid w:val="00AA229A"/>
    <w:rsid w:val="00AA25CE"/>
    <w:rsid w:val="00AA42E9"/>
    <w:rsid w:val="00AA5746"/>
    <w:rsid w:val="00AA5D4A"/>
    <w:rsid w:val="00AA6304"/>
    <w:rsid w:val="00AA6A46"/>
    <w:rsid w:val="00AB0379"/>
    <w:rsid w:val="00AB15AF"/>
    <w:rsid w:val="00AB28A9"/>
    <w:rsid w:val="00AB2C19"/>
    <w:rsid w:val="00AB3040"/>
    <w:rsid w:val="00AB3880"/>
    <w:rsid w:val="00AC00F0"/>
    <w:rsid w:val="00AC1D41"/>
    <w:rsid w:val="00AC2E01"/>
    <w:rsid w:val="00AC34AA"/>
    <w:rsid w:val="00AC4556"/>
    <w:rsid w:val="00AC4738"/>
    <w:rsid w:val="00AC4ED9"/>
    <w:rsid w:val="00AC5439"/>
    <w:rsid w:val="00AC5893"/>
    <w:rsid w:val="00AC6241"/>
    <w:rsid w:val="00AC6720"/>
    <w:rsid w:val="00AC6A44"/>
    <w:rsid w:val="00AD1F56"/>
    <w:rsid w:val="00AD3879"/>
    <w:rsid w:val="00AD525F"/>
    <w:rsid w:val="00AD6407"/>
    <w:rsid w:val="00AE10E9"/>
    <w:rsid w:val="00AE231B"/>
    <w:rsid w:val="00AE2770"/>
    <w:rsid w:val="00AE2B8B"/>
    <w:rsid w:val="00AE6BF0"/>
    <w:rsid w:val="00AE744F"/>
    <w:rsid w:val="00AF16CB"/>
    <w:rsid w:val="00AF1DBC"/>
    <w:rsid w:val="00AF30E4"/>
    <w:rsid w:val="00AF6530"/>
    <w:rsid w:val="00B003E5"/>
    <w:rsid w:val="00B0089E"/>
    <w:rsid w:val="00B02A29"/>
    <w:rsid w:val="00B041AB"/>
    <w:rsid w:val="00B05759"/>
    <w:rsid w:val="00B067FE"/>
    <w:rsid w:val="00B07B59"/>
    <w:rsid w:val="00B1185A"/>
    <w:rsid w:val="00B11B89"/>
    <w:rsid w:val="00B20099"/>
    <w:rsid w:val="00B219D2"/>
    <w:rsid w:val="00B24F20"/>
    <w:rsid w:val="00B251D0"/>
    <w:rsid w:val="00B30E6A"/>
    <w:rsid w:val="00B313F1"/>
    <w:rsid w:val="00B33E4E"/>
    <w:rsid w:val="00B33ED1"/>
    <w:rsid w:val="00B35857"/>
    <w:rsid w:val="00B36F6B"/>
    <w:rsid w:val="00B42AAE"/>
    <w:rsid w:val="00B42C41"/>
    <w:rsid w:val="00B44C5D"/>
    <w:rsid w:val="00B50B66"/>
    <w:rsid w:val="00B52B30"/>
    <w:rsid w:val="00B53F94"/>
    <w:rsid w:val="00B5414B"/>
    <w:rsid w:val="00B54A05"/>
    <w:rsid w:val="00B54A0F"/>
    <w:rsid w:val="00B55AA6"/>
    <w:rsid w:val="00B55AE5"/>
    <w:rsid w:val="00B61F67"/>
    <w:rsid w:val="00B63866"/>
    <w:rsid w:val="00B71A2C"/>
    <w:rsid w:val="00B7428A"/>
    <w:rsid w:val="00B75473"/>
    <w:rsid w:val="00B8008B"/>
    <w:rsid w:val="00B81E99"/>
    <w:rsid w:val="00B86F3B"/>
    <w:rsid w:val="00B87AF5"/>
    <w:rsid w:val="00B91D9E"/>
    <w:rsid w:val="00B9367A"/>
    <w:rsid w:val="00B94F60"/>
    <w:rsid w:val="00B9546A"/>
    <w:rsid w:val="00B968E1"/>
    <w:rsid w:val="00B96E3D"/>
    <w:rsid w:val="00BA017D"/>
    <w:rsid w:val="00BA248A"/>
    <w:rsid w:val="00BA4883"/>
    <w:rsid w:val="00BA64EE"/>
    <w:rsid w:val="00BA7072"/>
    <w:rsid w:val="00BB462A"/>
    <w:rsid w:val="00BB5DBB"/>
    <w:rsid w:val="00BB68CE"/>
    <w:rsid w:val="00BC20A8"/>
    <w:rsid w:val="00BC2B44"/>
    <w:rsid w:val="00BC3462"/>
    <w:rsid w:val="00BC3C0C"/>
    <w:rsid w:val="00BC4940"/>
    <w:rsid w:val="00BC4EFE"/>
    <w:rsid w:val="00BC5753"/>
    <w:rsid w:val="00BC76D2"/>
    <w:rsid w:val="00BD3696"/>
    <w:rsid w:val="00BD4F93"/>
    <w:rsid w:val="00BD52B3"/>
    <w:rsid w:val="00BD688F"/>
    <w:rsid w:val="00BE12C2"/>
    <w:rsid w:val="00BE25B0"/>
    <w:rsid w:val="00BE32E6"/>
    <w:rsid w:val="00BE4B10"/>
    <w:rsid w:val="00BE4C43"/>
    <w:rsid w:val="00BF0287"/>
    <w:rsid w:val="00BF0FD3"/>
    <w:rsid w:val="00BF1C47"/>
    <w:rsid w:val="00BF4C10"/>
    <w:rsid w:val="00BF5431"/>
    <w:rsid w:val="00BF556B"/>
    <w:rsid w:val="00BF6B18"/>
    <w:rsid w:val="00BF75A0"/>
    <w:rsid w:val="00BF7CE8"/>
    <w:rsid w:val="00C00128"/>
    <w:rsid w:val="00C00C14"/>
    <w:rsid w:val="00C01BCE"/>
    <w:rsid w:val="00C02C12"/>
    <w:rsid w:val="00C034CB"/>
    <w:rsid w:val="00C0385A"/>
    <w:rsid w:val="00C07289"/>
    <w:rsid w:val="00C072DE"/>
    <w:rsid w:val="00C1144B"/>
    <w:rsid w:val="00C11AB7"/>
    <w:rsid w:val="00C133EA"/>
    <w:rsid w:val="00C1351E"/>
    <w:rsid w:val="00C1513E"/>
    <w:rsid w:val="00C1554F"/>
    <w:rsid w:val="00C2155E"/>
    <w:rsid w:val="00C21B26"/>
    <w:rsid w:val="00C243C3"/>
    <w:rsid w:val="00C25FC1"/>
    <w:rsid w:val="00C30003"/>
    <w:rsid w:val="00C32652"/>
    <w:rsid w:val="00C32E28"/>
    <w:rsid w:val="00C336CD"/>
    <w:rsid w:val="00C33B3E"/>
    <w:rsid w:val="00C35603"/>
    <w:rsid w:val="00C3594B"/>
    <w:rsid w:val="00C35EAB"/>
    <w:rsid w:val="00C54A44"/>
    <w:rsid w:val="00C601F2"/>
    <w:rsid w:val="00C6273C"/>
    <w:rsid w:val="00C63354"/>
    <w:rsid w:val="00C6400E"/>
    <w:rsid w:val="00C6575D"/>
    <w:rsid w:val="00C66C44"/>
    <w:rsid w:val="00C70777"/>
    <w:rsid w:val="00C72CC5"/>
    <w:rsid w:val="00C72E8C"/>
    <w:rsid w:val="00C73A3F"/>
    <w:rsid w:val="00C76BC7"/>
    <w:rsid w:val="00C801C9"/>
    <w:rsid w:val="00C8261D"/>
    <w:rsid w:val="00C828BF"/>
    <w:rsid w:val="00C8678E"/>
    <w:rsid w:val="00C87468"/>
    <w:rsid w:val="00C879D1"/>
    <w:rsid w:val="00C87DC6"/>
    <w:rsid w:val="00C939DC"/>
    <w:rsid w:val="00C93D69"/>
    <w:rsid w:val="00C9586E"/>
    <w:rsid w:val="00CA0FC0"/>
    <w:rsid w:val="00CA158B"/>
    <w:rsid w:val="00CA2664"/>
    <w:rsid w:val="00CA270A"/>
    <w:rsid w:val="00CA6443"/>
    <w:rsid w:val="00CA6F97"/>
    <w:rsid w:val="00CB1FAD"/>
    <w:rsid w:val="00CB2898"/>
    <w:rsid w:val="00CB4099"/>
    <w:rsid w:val="00CB443A"/>
    <w:rsid w:val="00CB546E"/>
    <w:rsid w:val="00CB69A7"/>
    <w:rsid w:val="00CB7C68"/>
    <w:rsid w:val="00CC09C1"/>
    <w:rsid w:val="00CC4C22"/>
    <w:rsid w:val="00CC58A0"/>
    <w:rsid w:val="00CC7005"/>
    <w:rsid w:val="00CD543C"/>
    <w:rsid w:val="00CD7033"/>
    <w:rsid w:val="00CD71C5"/>
    <w:rsid w:val="00CE2371"/>
    <w:rsid w:val="00CF12AF"/>
    <w:rsid w:val="00CF1D92"/>
    <w:rsid w:val="00CF1F4B"/>
    <w:rsid w:val="00CF2B9B"/>
    <w:rsid w:val="00CF5774"/>
    <w:rsid w:val="00CF710D"/>
    <w:rsid w:val="00CF73E0"/>
    <w:rsid w:val="00CF7E91"/>
    <w:rsid w:val="00D02EEF"/>
    <w:rsid w:val="00D04546"/>
    <w:rsid w:val="00D11716"/>
    <w:rsid w:val="00D12804"/>
    <w:rsid w:val="00D12DF0"/>
    <w:rsid w:val="00D142BA"/>
    <w:rsid w:val="00D14DA4"/>
    <w:rsid w:val="00D15B39"/>
    <w:rsid w:val="00D16E0D"/>
    <w:rsid w:val="00D20C02"/>
    <w:rsid w:val="00D2162A"/>
    <w:rsid w:val="00D222B0"/>
    <w:rsid w:val="00D249D0"/>
    <w:rsid w:val="00D25E7A"/>
    <w:rsid w:val="00D2690F"/>
    <w:rsid w:val="00D26B14"/>
    <w:rsid w:val="00D27AEF"/>
    <w:rsid w:val="00D318E4"/>
    <w:rsid w:val="00D31F47"/>
    <w:rsid w:val="00D33259"/>
    <w:rsid w:val="00D34193"/>
    <w:rsid w:val="00D3488D"/>
    <w:rsid w:val="00D34ADA"/>
    <w:rsid w:val="00D3728F"/>
    <w:rsid w:val="00D4159E"/>
    <w:rsid w:val="00D42471"/>
    <w:rsid w:val="00D427AC"/>
    <w:rsid w:val="00D43321"/>
    <w:rsid w:val="00D43882"/>
    <w:rsid w:val="00D447E5"/>
    <w:rsid w:val="00D4500D"/>
    <w:rsid w:val="00D50784"/>
    <w:rsid w:val="00D508AC"/>
    <w:rsid w:val="00D50D9A"/>
    <w:rsid w:val="00D51AA8"/>
    <w:rsid w:val="00D56055"/>
    <w:rsid w:val="00D579FC"/>
    <w:rsid w:val="00D57EC4"/>
    <w:rsid w:val="00D6007B"/>
    <w:rsid w:val="00D63D01"/>
    <w:rsid w:val="00D642A4"/>
    <w:rsid w:val="00D64A92"/>
    <w:rsid w:val="00D66C48"/>
    <w:rsid w:val="00D72150"/>
    <w:rsid w:val="00D77766"/>
    <w:rsid w:val="00D807BD"/>
    <w:rsid w:val="00D812D5"/>
    <w:rsid w:val="00D820B4"/>
    <w:rsid w:val="00D8250F"/>
    <w:rsid w:val="00D82BE6"/>
    <w:rsid w:val="00D82C65"/>
    <w:rsid w:val="00D85FD3"/>
    <w:rsid w:val="00D8616C"/>
    <w:rsid w:val="00D904F9"/>
    <w:rsid w:val="00D90F13"/>
    <w:rsid w:val="00D91AFC"/>
    <w:rsid w:val="00D921B9"/>
    <w:rsid w:val="00D92D5D"/>
    <w:rsid w:val="00D953A3"/>
    <w:rsid w:val="00DA0CDF"/>
    <w:rsid w:val="00DA2C48"/>
    <w:rsid w:val="00DA3A30"/>
    <w:rsid w:val="00DA531D"/>
    <w:rsid w:val="00DA68C4"/>
    <w:rsid w:val="00DA7172"/>
    <w:rsid w:val="00DB5213"/>
    <w:rsid w:val="00DB584C"/>
    <w:rsid w:val="00DC3637"/>
    <w:rsid w:val="00DC372B"/>
    <w:rsid w:val="00DC4712"/>
    <w:rsid w:val="00DC6CA1"/>
    <w:rsid w:val="00DC7177"/>
    <w:rsid w:val="00DC7E40"/>
    <w:rsid w:val="00DD015E"/>
    <w:rsid w:val="00DD3916"/>
    <w:rsid w:val="00DD614C"/>
    <w:rsid w:val="00DD63BF"/>
    <w:rsid w:val="00DD7E70"/>
    <w:rsid w:val="00DE656F"/>
    <w:rsid w:val="00DE791C"/>
    <w:rsid w:val="00DE7E70"/>
    <w:rsid w:val="00DF0DFA"/>
    <w:rsid w:val="00DF2324"/>
    <w:rsid w:val="00DF2477"/>
    <w:rsid w:val="00DF53E5"/>
    <w:rsid w:val="00DF65AF"/>
    <w:rsid w:val="00DF6FEF"/>
    <w:rsid w:val="00DF7EEE"/>
    <w:rsid w:val="00E00052"/>
    <w:rsid w:val="00E03E30"/>
    <w:rsid w:val="00E03EAA"/>
    <w:rsid w:val="00E11B31"/>
    <w:rsid w:val="00E11F8F"/>
    <w:rsid w:val="00E1269C"/>
    <w:rsid w:val="00E13E6F"/>
    <w:rsid w:val="00E147C0"/>
    <w:rsid w:val="00E16C5A"/>
    <w:rsid w:val="00E238E1"/>
    <w:rsid w:val="00E23989"/>
    <w:rsid w:val="00E25EFA"/>
    <w:rsid w:val="00E31FC6"/>
    <w:rsid w:val="00E33A17"/>
    <w:rsid w:val="00E3452B"/>
    <w:rsid w:val="00E439D3"/>
    <w:rsid w:val="00E44728"/>
    <w:rsid w:val="00E44AD1"/>
    <w:rsid w:val="00E44F4D"/>
    <w:rsid w:val="00E454EA"/>
    <w:rsid w:val="00E46FD8"/>
    <w:rsid w:val="00E51730"/>
    <w:rsid w:val="00E53084"/>
    <w:rsid w:val="00E54F03"/>
    <w:rsid w:val="00E6005E"/>
    <w:rsid w:val="00E60CDA"/>
    <w:rsid w:val="00E643FD"/>
    <w:rsid w:val="00E64C26"/>
    <w:rsid w:val="00E65B59"/>
    <w:rsid w:val="00E710B6"/>
    <w:rsid w:val="00E713C3"/>
    <w:rsid w:val="00E73A09"/>
    <w:rsid w:val="00E74D4D"/>
    <w:rsid w:val="00E80C2F"/>
    <w:rsid w:val="00E82DE0"/>
    <w:rsid w:val="00E84250"/>
    <w:rsid w:val="00E84780"/>
    <w:rsid w:val="00E84934"/>
    <w:rsid w:val="00E84F97"/>
    <w:rsid w:val="00E86030"/>
    <w:rsid w:val="00E861EA"/>
    <w:rsid w:val="00E915E9"/>
    <w:rsid w:val="00E95540"/>
    <w:rsid w:val="00E964C7"/>
    <w:rsid w:val="00EA0115"/>
    <w:rsid w:val="00EA0177"/>
    <w:rsid w:val="00EA1275"/>
    <w:rsid w:val="00EA157F"/>
    <w:rsid w:val="00EA1CB4"/>
    <w:rsid w:val="00EA4381"/>
    <w:rsid w:val="00EA595B"/>
    <w:rsid w:val="00EA6E03"/>
    <w:rsid w:val="00EB0462"/>
    <w:rsid w:val="00EB13A9"/>
    <w:rsid w:val="00EB191F"/>
    <w:rsid w:val="00EB2C00"/>
    <w:rsid w:val="00EB363B"/>
    <w:rsid w:val="00EB750B"/>
    <w:rsid w:val="00ED02CB"/>
    <w:rsid w:val="00ED04C3"/>
    <w:rsid w:val="00ED0705"/>
    <w:rsid w:val="00ED1249"/>
    <w:rsid w:val="00ED197A"/>
    <w:rsid w:val="00ED1F77"/>
    <w:rsid w:val="00ED30BD"/>
    <w:rsid w:val="00EE024C"/>
    <w:rsid w:val="00EE053F"/>
    <w:rsid w:val="00EE0FE3"/>
    <w:rsid w:val="00EE1511"/>
    <w:rsid w:val="00EE4941"/>
    <w:rsid w:val="00EE5DC7"/>
    <w:rsid w:val="00EE6DE3"/>
    <w:rsid w:val="00EF0EE5"/>
    <w:rsid w:val="00EF3D4F"/>
    <w:rsid w:val="00EF5142"/>
    <w:rsid w:val="00EF639A"/>
    <w:rsid w:val="00EF6556"/>
    <w:rsid w:val="00F012C7"/>
    <w:rsid w:val="00F01C66"/>
    <w:rsid w:val="00F0207D"/>
    <w:rsid w:val="00F020F7"/>
    <w:rsid w:val="00F02CAB"/>
    <w:rsid w:val="00F02E1F"/>
    <w:rsid w:val="00F04661"/>
    <w:rsid w:val="00F05E74"/>
    <w:rsid w:val="00F06EA4"/>
    <w:rsid w:val="00F0713B"/>
    <w:rsid w:val="00F0770A"/>
    <w:rsid w:val="00F1135F"/>
    <w:rsid w:val="00F14525"/>
    <w:rsid w:val="00F21237"/>
    <w:rsid w:val="00F22BEF"/>
    <w:rsid w:val="00F24B1D"/>
    <w:rsid w:val="00F26EE2"/>
    <w:rsid w:val="00F304A2"/>
    <w:rsid w:val="00F31F13"/>
    <w:rsid w:val="00F34F04"/>
    <w:rsid w:val="00F42368"/>
    <w:rsid w:val="00F457B2"/>
    <w:rsid w:val="00F47811"/>
    <w:rsid w:val="00F47978"/>
    <w:rsid w:val="00F50846"/>
    <w:rsid w:val="00F508C0"/>
    <w:rsid w:val="00F51BA0"/>
    <w:rsid w:val="00F52A75"/>
    <w:rsid w:val="00F530CE"/>
    <w:rsid w:val="00F532EB"/>
    <w:rsid w:val="00F53BB6"/>
    <w:rsid w:val="00F543B8"/>
    <w:rsid w:val="00F54D8B"/>
    <w:rsid w:val="00F55359"/>
    <w:rsid w:val="00F565DC"/>
    <w:rsid w:val="00F57404"/>
    <w:rsid w:val="00F57C25"/>
    <w:rsid w:val="00F611CF"/>
    <w:rsid w:val="00F61312"/>
    <w:rsid w:val="00F61879"/>
    <w:rsid w:val="00F643F2"/>
    <w:rsid w:val="00F661E5"/>
    <w:rsid w:val="00F70792"/>
    <w:rsid w:val="00F713B4"/>
    <w:rsid w:val="00F71B29"/>
    <w:rsid w:val="00F73823"/>
    <w:rsid w:val="00F76CE6"/>
    <w:rsid w:val="00F77417"/>
    <w:rsid w:val="00F80317"/>
    <w:rsid w:val="00F810F0"/>
    <w:rsid w:val="00F83E41"/>
    <w:rsid w:val="00F844D9"/>
    <w:rsid w:val="00F8656B"/>
    <w:rsid w:val="00F87329"/>
    <w:rsid w:val="00F91B34"/>
    <w:rsid w:val="00F920A2"/>
    <w:rsid w:val="00F9439B"/>
    <w:rsid w:val="00F94CF3"/>
    <w:rsid w:val="00F95C34"/>
    <w:rsid w:val="00F96408"/>
    <w:rsid w:val="00F97776"/>
    <w:rsid w:val="00F979E9"/>
    <w:rsid w:val="00FA1335"/>
    <w:rsid w:val="00FA33C0"/>
    <w:rsid w:val="00FA4BBB"/>
    <w:rsid w:val="00FA64A5"/>
    <w:rsid w:val="00FA6541"/>
    <w:rsid w:val="00FA6B52"/>
    <w:rsid w:val="00FB5730"/>
    <w:rsid w:val="00FB7E11"/>
    <w:rsid w:val="00FC1AB9"/>
    <w:rsid w:val="00FC42DA"/>
    <w:rsid w:val="00FC580B"/>
    <w:rsid w:val="00FD05C6"/>
    <w:rsid w:val="00FD0BCA"/>
    <w:rsid w:val="00FD6106"/>
    <w:rsid w:val="00FE173B"/>
    <w:rsid w:val="00FE21BA"/>
    <w:rsid w:val="00FE2A67"/>
    <w:rsid w:val="00FE57A2"/>
    <w:rsid w:val="00FF108A"/>
    <w:rsid w:val="00FF3537"/>
    <w:rsid w:val="00FF5D4B"/>
    <w:rsid w:val="00FF6F2C"/>
    <w:rsid w:val="00FF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8122"/>
  <w15:chartTrackingRefBased/>
  <w15:docId w15:val="{1214840A-B407-4AAA-920F-37B8CA6A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79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04"/>
    <w:pPr>
      <w:spacing w:line="240" w:lineRule="auto"/>
      <w:ind w:left="720"/>
    </w:pPr>
    <w:rPr>
      <w:rFonts w:ascii="Calibri" w:hAnsi="Calibri" w:cs="Times New Roman"/>
    </w:rPr>
  </w:style>
  <w:style w:type="character" w:styleId="Hyperlink">
    <w:name w:val="Hyperlink"/>
    <w:basedOn w:val="DefaultParagraphFont"/>
    <w:uiPriority w:val="99"/>
    <w:unhideWhenUsed/>
    <w:rsid w:val="00D12804"/>
    <w:rPr>
      <w:color w:val="0563C1" w:themeColor="hyperlink"/>
      <w:u w:val="single"/>
    </w:rPr>
  </w:style>
  <w:style w:type="character" w:styleId="FollowedHyperlink">
    <w:name w:val="FollowedHyperlink"/>
    <w:basedOn w:val="DefaultParagraphFont"/>
    <w:uiPriority w:val="99"/>
    <w:semiHidden/>
    <w:unhideWhenUsed/>
    <w:rsid w:val="0098583D"/>
    <w:rPr>
      <w:color w:val="954F72" w:themeColor="followedHyperlink"/>
      <w:u w:val="single"/>
    </w:rPr>
  </w:style>
  <w:style w:type="character" w:customStyle="1" w:styleId="Mention1">
    <w:name w:val="Mention1"/>
    <w:basedOn w:val="DefaultParagraphFont"/>
    <w:uiPriority w:val="99"/>
    <w:semiHidden/>
    <w:unhideWhenUsed/>
    <w:rsid w:val="00DF7EEE"/>
    <w:rPr>
      <w:color w:val="2B579A"/>
      <w:shd w:val="clear" w:color="auto" w:fill="E6E6E6"/>
    </w:rPr>
  </w:style>
  <w:style w:type="paragraph" w:styleId="BalloonText">
    <w:name w:val="Balloon Text"/>
    <w:basedOn w:val="Normal"/>
    <w:link w:val="BalloonTextChar"/>
    <w:uiPriority w:val="99"/>
    <w:semiHidden/>
    <w:unhideWhenUsed/>
    <w:rsid w:val="00F83E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41"/>
    <w:rPr>
      <w:rFonts w:ascii="Segoe UI" w:hAnsi="Segoe UI" w:cs="Segoe UI"/>
      <w:sz w:val="18"/>
      <w:szCs w:val="18"/>
    </w:rPr>
  </w:style>
  <w:style w:type="character" w:customStyle="1" w:styleId="oneclick-link">
    <w:name w:val="oneclick-link"/>
    <w:basedOn w:val="DefaultParagraphFont"/>
    <w:rsid w:val="003400FD"/>
  </w:style>
  <w:style w:type="character" w:customStyle="1" w:styleId="def-number">
    <w:name w:val="def-number"/>
    <w:basedOn w:val="DefaultParagraphFont"/>
    <w:rsid w:val="003400FD"/>
  </w:style>
  <w:style w:type="character" w:customStyle="1" w:styleId="UnresolvedMention1">
    <w:name w:val="Unresolved Mention1"/>
    <w:basedOn w:val="DefaultParagraphFont"/>
    <w:uiPriority w:val="99"/>
    <w:semiHidden/>
    <w:unhideWhenUsed/>
    <w:rsid w:val="00546946"/>
    <w:rPr>
      <w:color w:val="808080"/>
      <w:shd w:val="clear" w:color="auto" w:fill="E6E6E6"/>
    </w:rPr>
  </w:style>
  <w:style w:type="paragraph" w:styleId="NormalWeb">
    <w:name w:val="Normal (Web)"/>
    <w:basedOn w:val="Normal"/>
    <w:uiPriority w:val="99"/>
    <w:semiHidden/>
    <w:unhideWhenUsed/>
    <w:rsid w:val="00142306"/>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817B88"/>
    <w:rPr>
      <w:sz w:val="16"/>
      <w:szCs w:val="16"/>
    </w:rPr>
  </w:style>
  <w:style w:type="paragraph" w:styleId="CommentText">
    <w:name w:val="annotation text"/>
    <w:basedOn w:val="Normal"/>
    <w:link w:val="CommentTextChar"/>
    <w:uiPriority w:val="99"/>
    <w:semiHidden/>
    <w:unhideWhenUsed/>
    <w:rsid w:val="00817B88"/>
    <w:pPr>
      <w:spacing w:line="240" w:lineRule="auto"/>
    </w:pPr>
    <w:rPr>
      <w:sz w:val="20"/>
      <w:szCs w:val="20"/>
    </w:rPr>
  </w:style>
  <w:style w:type="character" w:customStyle="1" w:styleId="CommentTextChar">
    <w:name w:val="Comment Text Char"/>
    <w:basedOn w:val="DefaultParagraphFont"/>
    <w:link w:val="CommentText"/>
    <w:uiPriority w:val="99"/>
    <w:semiHidden/>
    <w:rsid w:val="00817B88"/>
    <w:rPr>
      <w:sz w:val="20"/>
      <w:szCs w:val="20"/>
    </w:rPr>
  </w:style>
  <w:style w:type="paragraph" w:styleId="CommentSubject">
    <w:name w:val="annotation subject"/>
    <w:basedOn w:val="CommentText"/>
    <w:next w:val="CommentText"/>
    <w:link w:val="CommentSubjectChar"/>
    <w:uiPriority w:val="99"/>
    <w:semiHidden/>
    <w:unhideWhenUsed/>
    <w:rsid w:val="00817B88"/>
    <w:rPr>
      <w:b/>
      <w:bCs/>
    </w:rPr>
  </w:style>
  <w:style w:type="character" w:customStyle="1" w:styleId="CommentSubjectChar">
    <w:name w:val="Comment Subject Char"/>
    <w:basedOn w:val="CommentTextChar"/>
    <w:link w:val="CommentSubject"/>
    <w:uiPriority w:val="99"/>
    <w:semiHidden/>
    <w:rsid w:val="00817B88"/>
    <w:rPr>
      <w:b/>
      <w:bCs/>
      <w:sz w:val="20"/>
      <w:szCs w:val="20"/>
    </w:rPr>
  </w:style>
  <w:style w:type="paragraph" w:styleId="Revision">
    <w:name w:val="Revision"/>
    <w:hidden/>
    <w:uiPriority w:val="99"/>
    <w:semiHidden/>
    <w:rsid w:val="00817B88"/>
    <w:pPr>
      <w:spacing w:line="240" w:lineRule="auto"/>
    </w:pPr>
  </w:style>
  <w:style w:type="character" w:styleId="UnresolvedMention">
    <w:name w:val="Unresolved Mention"/>
    <w:basedOn w:val="DefaultParagraphFont"/>
    <w:uiPriority w:val="99"/>
    <w:semiHidden/>
    <w:unhideWhenUsed/>
    <w:rsid w:val="004C18BA"/>
    <w:rPr>
      <w:color w:val="605E5C"/>
      <w:shd w:val="clear" w:color="auto" w:fill="E1DFDD"/>
    </w:rPr>
  </w:style>
  <w:style w:type="character" w:customStyle="1" w:styleId="Heading1Char">
    <w:name w:val="Heading 1 Char"/>
    <w:basedOn w:val="DefaultParagraphFont"/>
    <w:link w:val="Heading1"/>
    <w:uiPriority w:val="9"/>
    <w:rsid w:val="003079D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2080">
      <w:bodyDiv w:val="1"/>
      <w:marLeft w:val="0"/>
      <w:marRight w:val="0"/>
      <w:marTop w:val="0"/>
      <w:marBottom w:val="0"/>
      <w:divBdr>
        <w:top w:val="none" w:sz="0" w:space="0" w:color="auto"/>
        <w:left w:val="none" w:sz="0" w:space="0" w:color="auto"/>
        <w:bottom w:val="none" w:sz="0" w:space="0" w:color="auto"/>
        <w:right w:val="none" w:sz="0" w:space="0" w:color="auto"/>
      </w:divBdr>
    </w:div>
    <w:div w:id="683478230">
      <w:bodyDiv w:val="1"/>
      <w:marLeft w:val="0"/>
      <w:marRight w:val="0"/>
      <w:marTop w:val="0"/>
      <w:marBottom w:val="0"/>
      <w:divBdr>
        <w:top w:val="none" w:sz="0" w:space="0" w:color="auto"/>
        <w:left w:val="none" w:sz="0" w:space="0" w:color="auto"/>
        <w:bottom w:val="none" w:sz="0" w:space="0" w:color="auto"/>
        <w:right w:val="none" w:sz="0" w:space="0" w:color="auto"/>
      </w:divBdr>
    </w:div>
    <w:div w:id="1171794162">
      <w:bodyDiv w:val="1"/>
      <w:marLeft w:val="0"/>
      <w:marRight w:val="0"/>
      <w:marTop w:val="0"/>
      <w:marBottom w:val="0"/>
      <w:divBdr>
        <w:top w:val="none" w:sz="0" w:space="0" w:color="auto"/>
        <w:left w:val="none" w:sz="0" w:space="0" w:color="auto"/>
        <w:bottom w:val="none" w:sz="0" w:space="0" w:color="auto"/>
        <w:right w:val="none" w:sz="0" w:space="0" w:color="auto"/>
      </w:divBdr>
      <w:divsChild>
        <w:div w:id="849485574">
          <w:marLeft w:val="0"/>
          <w:marRight w:val="0"/>
          <w:marTop w:val="0"/>
          <w:marBottom w:val="0"/>
          <w:divBdr>
            <w:top w:val="none" w:sz="0" w:space="0" w:color="auto"/>
            <w:left w:val="none" w:sz="0" w:space="0" w:color="auto"/>
            <w:bottom w:val="none" w:sz="0" w:space="0" w:color="auto"/>
            <w:right w:val="none" w:sz="0" w:space="0" w:color="auto"/>
          </w:divBdr>
          <w:divsChild>
            <w:div w:id="455681908">
              <w:marLeft w:val="0"/>
              <w:marRight w:val="0"/>
              <w:marTop w:val="0"/>
              <w:marBottom w:val="0"/>
              <w:divBdr>
                <w:top w:val="none" w:sz="0" w:space="0" w:color="auto"/>
                <w:left w:val="none" w:sz="0" w:space="0" w:color="auto"/>
                <w:bottom w:val="none" w:sz="0" w:space="0" w:color="auto"/>
                <w:right w:val="none" w:sz="0" w:space="0" w:color="auto"/>
              </w:divBdr>
              <w:divsChild>
                <w:div w:id="953824877">
                  <w:marLeft w:val="300"/>
                  <w:marRight w:val="0"/>
                  <w:marTop w:val="0"/>
                  <w:marBottom w:val="0"/>
                  <w:divBdr>
                    <w:top w:val="none" w:sz="0" w:space="0" w:color="auto"/>
                    <w:left w:val="none" w:sz="0" w:space="0" w:color="auto"/>
                    <w:bottom w:val="none" w:sz="0" w:space="0" w:color="auto"/>
                    <w:right w:val="none" w:sz="0" w:space="0" w:color="auto"/>
                  </w:divBdr>
                  <w:divsChild>
                    <w:div w:id="1335694078">
                      <w:marLeft w:val="-300"/>
                      <w:marRight w:val="0"/>
                      <w:marTop w:val="0"/>
                      <w:marBottom w:val="0"/>
                      <w:divBdr>
                        <w:top w:val="none" w:sz="0" w:space="0" w:color="auto"/>
                        <w:left w:val="none" w:sz="0" w:space="0" w:color="auto"/>
                        <w:bottom w:val="none" w:sz="0" w:space="0" w:color="auto"/>
                        <w:right w:val="none" w:sz="0" w:space="0" w:color="auto"/>
                      </w:divBdr>
                      <w:divsChild>
                        <w:div w:id="5882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469348">
      <w:bodyDiv w:val="1"/>
      <w:marLeft w:val="0"/>
      <w:marRight w:val="0"/>
      <w:marTop w:val="0"/>
      <w:marBottom w:val="0"/>
      <w:divBdr>
        <w:top w:val="none" w:sz="0" w:space="0" w:color="auto"/>
        <w:left w:val="none" w:sz="0" w:space="0" w:color="auto"/>
        <w:bottom w:val="none" w:sz="0" w:space="0" w:color="auto"/>
        <w:right w:val="none" w:sz="0" w:space="0" w:color="auto"/>
      </w:divBdr>
    </w:div>
    <w:div w:id="1474979408">
      <w:bodyDiv w:val="1"/>
      <w:marLeft w:val="0"/>
      <w:marRight w:val="0"/>
      <w:marTop w:val="0"/>
      <w:marBottom w:val="0"/>
      <w:divBdr>
        <w:top w:val="none" w:sz="0" w:space="0" w:color="auto"/>
        <w:left w:val="none" w:sz="0" w:space="0" w:color="auto"/>
        <w:bottom w:val="none" w:sz="0" w:space="0" w:color="auto"/>
        <w:right w:val="none" w:sz="0" w:space="0" w:color="auto"/>
      </w:divBdr>
      <w:divsChild>
        <w:div w:id="1240360532">
          <w:marLeft w:val="0"/>
          <w:marRight w:val="0"/>
          <w:marTop w:val="0"/>
          <w:marBottom w:val="0"/>
          <w:divBdr>
            <w:top w:val="none" w:sz="0" w:space="0" w:color="auto"/>
            <w:left w:val="none" w:sz="0" w:space="0" w:color="auto"/>
            <w:bottom w:val="none" w:sz="0" w:space="0" w:color="auto"/>
            <w:right w:val="none" w:sz="0" w:space="0" w:color="auto"/>
          </w:divBdr>
        </w:div>
        <w:div w:id="1338539561">
          <w:marLeft w:val="0"/>
          <w:marRight w:val="0"/>
          <w:marTop w:val="0"/>
          <w:marBottom w:val="0"/>
          <w:divBdr>
            <w:top w:val="none" w:sz="0" w:space="0" w:color="auto"/>
            <w:left w:val="none" w:sz="0" w:space="0" w:color="auto"/>
            <w:bottom w:val="none" w:sz="0" w:space="0" w:color="auto"/>
            <w:right w:val="none" w:sz="0" w:space="0" w:color="auto"/>
          </w:divBdr>
        </w:div>
        <w:div w:id="107088742">
          <w:marLeft w:val="0"/>
          <w:marRight w:val="0"/>
          <w:marTop w:val="0"/>
          <w:marBottom w:val="0"/>
          <w:divBdr>
            <w:top w:val="none" w:sz="0" w:space="0" w:color="auto"/>
            <w:left w:val="none" w:sz="0" w:space="0" w:color="auto"/>
            <w:bottom w:val="none" w:sz="0" w:space="0" w:color="auto"/>
            <w:right w:val="none" w:sz="0" w:space="0" w:color="auto"/>
          </w:divBdr>
        </w:div>
      </w:divsChild>
    </w:div>
    <w:div w:id="1902717169">
      <w:bodyDiv w:val="1"/>
      <w:marLeft w:val="0"/>
      <w:marRight w:val="0"/>
      <w:marTop w:val="0"/>
      <w:marBottom w:val="0"/>
      <w:divBdr>
        <w:top w:val="none" w:sz="0" w:space="0" w:color="auto"/>
        <w:left w:val="none" w:sz="0" w:space="0" w:color="auto"/>
        <w:bottom w:val="none" w:sz="0" w:space="0" w:color="auto"/>
        <w:right w:val="none" w:sz="0" w:space="0" w:color="auto"/>
      </w:divBdr>
      <w:divsChild>
        <w:div w:id="2029673157">
          <w:marLeft w:val="0"/>
          <w:marRight w:val="0"/>
          <w:marTop w:val="0"/>
          <w:marBottom w:val="0"/>
          <w:divBdr>
            <w:top w:val="none" w:sz="0" w:space="0" w:color="auto"/>
            <w:left w:val="none" w:sz="0" w:space="0" w:color="auto"/>
            <w:bottom w:val="none" w:sz="0" w:space="0" w:color="auto"/>
            <w:right w:val="none" w:sz="0" w:space="0" w:color="auto"/>
          </w:divBdr>
          <w:divsChild>
            <w:div w:id="1123500647">
              <w:marLeft w:val="0"/>
              <w:marRight w:val="0"/>
              <w:marTop w:val="0"/>
              <w:marBottom w:val="0"/>
              <w:divBdr>
                <w:top w:val="none" w:sz="0" w:space="0" w:color="auto"/>
                <w:left w:val="none" w:sz="0" w:space="0" w:color="auto"/>
                <w:bottom w:val="none" w:sz="0" w:space="0" w:color="auto"/>
                <w:right w:val="none" w:sz="0" w:space="0" w:color="auto"/>
              </w:divBdr>
            </w:div>
          </w:divsChild>
        </w:div>
        <w:div w:id="1325934347">
          <w:marLeft w:val="0"/>
          <w:marRight w:val="0"/>
          <w:marTop w:val="0"/>
          <w:marBottom w:val="0"/>
          <w:divBdr>
            <w:top w:val="none" w:sz="0" w:space="0" w:color="auto"/>
            <w:left w:val="none" w:sz="0" w:space="0" w:color="auto"/>
            <w:bottom w:val="none" w:sz="0" w:space="0" w:color="auto"/>
            <w:right w:val="none" w:sz="0" w:space="0" w:color="auto"/>
          </w:divBdr>
          <w:divsChild>
            <w:div w:id="14125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ntheclassroom.org/FWArticle/fwarticl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rmweeknow.com/eedition/" TargetMode="External"/><Relationship Id="rId5" Type="http://schemas.openxmlformats.org/officeDocument/2006/relationships/numbering" Target="numbering.xml"/><Relationship Id="rId10" Type="http://schemas.openxmlformats.org/officeDocument/2006/relationships/hyperlink" Target="http://digital.farmweeknow.com/app.php?RelId=6.2.2.7" TargetMode="External"/><Relationship Id="rId4" Type="http://schemas.openxmlformats.org/officeDocument/2006/relationships/customXml" Target="../customXml/item4.xml"/><Relationship Id="rId9" Type="http://schemas.openxmlformats.org/officeDocument/2006/relationships/hyperlink" Target="mailto:kdaugherty@ilf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1572E1F588804A896422A6F44FF854" ma:contentTypeVersion="16" ma:contentTypeDescription="Create a new document." ma:contentTypeScope="" ma:versionID="ada2325cc30bc936d9fc70eff4047e19">
  <xsd:schema xmlns:xsd="http://www.w3.org/2001/XMLSchema" xmlns:xs="http://www.w3.org/2001/XMLSchema" xmlns:p="http://schemas.microsoft.com/office/2006/metadata/properties" xmlns:ns1="http://schemas.microsoft.com/sharepoint/v3" xmlns:ns3="e425655d-e3a8-4731-807b-da5b0c1d4974" xmlns:ns4="994baec3-e3a1-4b6f-8f37-3242d66ebe40" targetNamespace="http://schemas.microsoft.com/office/2006/metadata/properties" ma:root="true" ma:fieldsID="9fcfdd4ea709959ce86b3b1d6c81b033" ns1:_="" ns3:_="" ns4:_="">
    <xsd:import namespace="http://schemas.microsoft.com/sharepoint/v3"/>
    <xsd:import namespace="e425655d-e3a8-4731-807b-da5b0c1d4974"/>
    <xsd:import namespace="994baec3-e3a1-4b6f-8f37-3242d66ebe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5655d-e3a8-4731-807b-da5b0c1d49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baec3-e3a1-4b6f-8f37-3242d66ebe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CA18A-4ED7-4806-A53D-F72A2D076A86}">
  <ds:schemaRefs>
    <ds:schemaRef ds:uri="http://schemas.microsoft.com/sharepoint/v3/contenttype/forms"/>
  </ds:schemaRefs>
</ds:datastoreItem>
</file>

<file path=customXml/itemProps2.xml><?xml version="1.0" encoding="utf-8"?>
<ds:datastoreItem xmlns:ds="http://schemas.openxmlformats.org/officeDocument/2006/customXml" ds:itemID="{3FB4C6B4-BE9D-42A2-B567-9E23F1052CA8}">
  <ds:schemaRefs>
    <ds:schemaRef ds:uri="http://schemas.openxmlformats.org/officeDocument/2006/bibliography"/>
  </ds:schemaRefs>
</ds:datastoreItem>
</file>

<file path=customXml/itemProps3.xml><?xml version="1.0" encoding="utf-8"?>
<ds:datastoreItem xmlns:ds="http://schemas.openxmlformats.org/officeDocument/2006/customXml" ds:itemID="{DC731178-D4F9-41D5-A245-3F1F4198661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C2E4B1B-757C-44C3-83E7-A087A7033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5655d-e3a8-4731-807b-da5b0c1d4974"/>
    <ds:schemaRef ds:uri="994baec3-e3a1-4b6f-8f37-3242d66eb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Daugherty_Kevin</dc:creator>
  <cp:keywords/>
  <dc:description/>
  <cp:lastModifiedBy>Kevin Daugherty</cp:lastModifiedBy>
  <cp:revision>2</cp:revision>
  <cp:lastPrinted>2020-01-10T21:36:00Z</cp:lastPrinted>
  <dcterms:created xsi:type="dcterms:W3CDTF">2022-07-22T19:47:00Z</dcterms:created>
  <dcterms:modified xsi:type="dcterms:W3CDTF">2022-07-22T19:47:00Z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0x010100E41572E1F588804A896422A6F44FF854</vt:lpwstr>
  </property>
</Properties>
</file>